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21" w:rsidRDefault="008A6421" w:rsidP="008A6421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6421" w:rsidRDefault="008A6421" w:rsidP="008A6421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CD6077">
        <w:t xml:space="preserve"> </w:t>
      </w:r>
      <w:r w:rsidRPr="00CD6077">
        <w:rPr>
          <w:rFonts w:ascii="Times New Roman" w:hAnsi="Times New Roman" w:cs="Times New Roman"/>
          <w:sz w:val="24"/>
          <w:szCs w:val="24"/>
        </w:rPr>
        <w:t xml:space="preserve">от 27.12.2017 г. № 76-Д «Об утверждении Положения о порядке оказания платных услуг Муниципальным бюджетным учреждением культуры «Дом культуры </w:t>
      </w:r>
      <w:proofErr w:type="spellStart"/>
      <w:r w:rsidRPr="00CD6077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CD6077">
        <w:rPr>
          <w:rFonts w:ascii="Times New Roman" w:hAnsi="Times New Roman" w:cs="Times New Roman"/>
          <w:sz w:val="24"/>
          <w:szCs w:val="24"/>
        </w:rPr>
        <w:t>»</w:t>
      </w:r>
    </w:p>
    <w:p w:rsidR="008A6421" w:rsidRDefault="008A6421" w:rsidP="007A529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29B" w:rsidRDefault="007A529B" w:rsidP="007A529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D6077">
        <w:rPr>
          <w:rFonts w:ascii="Times New Roman" w:hAnsi="Times New Roman" w:cs="Times New Roman"/>
          <w:b/>
          <w:sz w:val="24"/>
          <w:szCs w:val="24"/>
        </w:rPr>
        <w:t xml:space="preserve">еречень платных услуг Муниципального бюджетного учреждения культуры «Дом культуры </w:t>
      </w:r>
      <w:proofErr w:type="spellStart"/>
      <w:r w:rsidRPr="00CD6077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Pr="00CD6077">
        <w:rPr>
          <w:rFonts w:ascii="Times New Roman" w:hAnsi="Times New Roman" w:cs="Times New Roman"/>
          <w:b/>
          <w:sz w:val="24"/>
          <w:szCs w:val="24"/>
        </w:rPr>
        <w:t>»</w:t>
      </w:r>
    </w:p>
    <w:p w:rsidR="007A529B" w:rsidRDefault="007A529B" w:rsidP="007A529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9B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Учреждение вправе осуществлять следующие виды предпринимательской и иной, приносящей доход деятельности, лишь в части достижения уставных целей: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24593">
        <w:rPr>
          <w:rFonts w:ascii="Times New Roman" w:hAnsi="Times New Roman" w:cs="Times New Roman"/>
          <w:sz w:val="24"/>
          <w:szCs w:val="24"/>
        </w:rPr>
        <w:t>1) организация деятельности платных клубных формирований (кружков, студий и других) различной направленности;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2)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интеллектуальных игр и других культурно-досуговых мероприятий, в том числе по заявкам организаций, предприятий и отдельных граждан на договорной основе;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3) организация прочей зрелищно-развлекательной деятельности, в том числе: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- деятельность студий звукозаписи;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- деятельность танцплощадок, дискотек, школ танцев;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4) предоставление самодеятельных художественных коллективов и отдельных исполнителей для гражданских, семейных и корпоративных праздников и торжеств на договорной основе;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5) оказание консультативной, методической и организационно-творческой помощи в подготовке и проведении культурно-досуговых мероприятий на договорной основе;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6) услуга по прокату сценических костюмов, обуви, декораций, реквизита, бутафории, постижерных и иных принадлежностей;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7) услуга по прокату музыкальных инструментов,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аудивизуального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- и светотехнического оборудования;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8) оказание услуг по копированию, сканированию,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ламинированию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>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9) предоставление в установленном порядке помещений, концертной и сценической площадок, вспомогательных помещений,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и светотехнического оборудования, музыкальных инструментов, сценических средств, других предметов театрального и концертного реквизита в аренду и на безвозмездной основе сторонним организациям для проведения культурно-зрелищных и других мероприятий;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10) реализация входных билетов и абонементов;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11)  услуга по показу кино-видеофильмов;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12) предоставление прочих услуг, в том числе: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- услуги художника-постановщика;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- услуги по организации семинаров, форумов, совещаний, конгрессов;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13) услуга по звукозаписи, по изготовлению копий звукозаписей из фонотек Учреждения;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14) деятельность по привлечению добровольных пожертвований физических и юридических лиц;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15) реализация программ на спектакли и концерты, каталогов и буклетов;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16) изготовление сценических костюмов, реквизита, декораций, бутафории;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17) проведение мастер-классов, творческих семинаров, лекций и иных мероприятий просветительской направленности;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lastRenderedPageBreak/>
        <w:t>18) услуга по созданию условий массового отдыха жителей, в том числе организация работы "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Двуреченское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подворье" на праздновании Дня города Сысерть, Дне поселка, Дне села;</w:t>
      </w:r>
    </w:p>
    <w:p w:rsidR="007A529B" w:rsidRPr="00924593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19) организация работы аттракционов малых форм;</w:t>
      </w:r>
    </w:p>
    <w:p w:rsidR="007A529B" w:rsidRDefault="007A529B" w:rsidP="007A52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20) организация работы спортивно-оздоровительных клубов и секций, групп здоровья.</w:t>
      </w:r>
    </w:p>
    <w:p w:rsidR="00C84543" w:rsidRDefault="00C84543"/>
    <w:sectPr w:rsidR="00C8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8"/>
    <w:rsid w:val="001D2E58"/>
    <w:rsid w:val="007A529B"/>
    <w:rsid w:val="008A6421"/>
    <w:rsid w:val="00C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2E56-B9FC-4F33-9AAE-F03F07B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2019-09-26T07:38:00Z</dcterms:created>
  <dcterms:modified xsi:type="dcterms:W3CDTF">2019-09-26T07:40:00Z</dcterms:modified>
</cp:coreProperties>
</file>