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F" w:rsidRDefault="007432AF" w:rsidP="007432A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432AF" w:rsidRDefault="007432AF" w:rsidP="00743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AF" w:rsidRDefault="007432AF" w:rsidP="00743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27.12.2017 г. № 74-Д «Об утверждении Плана </w:t>
      </w:r>
      <w:r w:rsidRPr="009A593D">
        <w:rPr>
          <w:rFonts w:ascii="Times New Roman" w:hAnsi="Times New Roman" w:cs="Times New Roman"/>
          <w:sz w:val="24"/>
          <w:szCs w:val="24"/>
        </w:rPr>
        <w:t>мероприятий по проведению информационно-разъяснительной работы с населением по вопросам проведения независимой оценки качества работы в 2018 году и возможности участия в ней граждан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32AF" w:rsidRDefault="007432AF" w:rsidP="00743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7432AF" w:rsidRDefault="007432AF" w:rsidP="00743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432AF" w:rsidRDefault="007432AF" w:rsidP="00743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</w:t>
      </w:r>
      <w:r w:rsidRPr="00925855">
        <w:rPr>
          <w:rFonts w:ascii="Times New Roman" w:hAnsi="Times New Roman" w:cs="Times New Roman"/>
          <w:b/>
          <w:sz w:val="24"/>
          <w:szCs w:val="24"/>
        </w:rPr>
        <w:t>информационно-разъяснительной работы с населением по вопросам проведения независимой оценки качества работы в 2018 году и возможности участия в ней граждан</w:t>
      </w:r>
    </w:p>
    <w:p w:rsidR="007432AF" w:rsidRDefault="007432AF" w:rsidP="00743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34"/>
        <w:gridCol w:w="2388"/>
        <w:gridCol w:w="2389"/>
      </w:tblGrid>
      <w:tr w:rsidR="007432AF" w:rsidTr="00F52C8D">
        <w:tc>
          <w:tcPr>
            <w:tcW w:w="560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8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58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58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4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432AF" w:rsidTr="00F52C8D">
        <w:tc>
          <w:tcPr>
            <w:tcW w:w="560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855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>сайте</w:t>
            </w:r>
          </w:p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855">
              <w:rPr>
                <w:rFonts w:ascii="Times New Roman" w:hAnsi="Times New Roman"/>
                <w:sz w:val="24"/>
                <w:szCs w:val="24"/>
              </w:rPr>
              <w:t xml:space="preserve">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группах в сети Интернет 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 xml:space="preserve">информации о возможности участия посетителей </w:t>
            </w:r>
            <w:proofErr w:type="gramStart"/>
            <w:r w:rsidRPr="009258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>езависимой оценке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2388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9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администраторы сайта и социальных групп </w:t>
            </w:r>
          </w:p>
        </w:tc>
      </w:tr>
      <w:tr w:rsidR="007432AF" w:rsidTr="00F52C8D">
        <w:tc>
          <w:tcPr>
            <w:tcW w:w="560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посетителей 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 xml:space="preserve">еждения </w:t>
            </w:r>
            <w:proofErr w:type="gramStart"/>
            <w:r w:rsidRPr="0092585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вопросам удовлетворенности </w:t>
            </w:r>
          </w:p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855">
              <w:rPr>
                <w:rFonts w:ascii="Times New Roman" w:hAnsi="Times New Roman"/>
                <w:sz w:val="24"/>
                <w:szCs w:val="24"/>
              </w:rPr>
              <w:t>качеством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388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9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7432AF" w:rsidTr="00F52C8D">
        <w:tc>
          <w:tcPr>
            <w:tcW w:w="560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855">
              <w:rPr>
                <w:rFonts w:ascii="Times New Roman" w:hAnsi="Times New Roman"/>
                <w:sz w:val="24"/>
                <w:szCs w:val="24"/>
              </w:rPr>
              <w:t>Оформление информационного</w:t>
            </w:r>
            <w:r>
              <w:t xml:space="preserve"> 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 xml:space="preserve">стенда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независимой оценки качества работы учреждения</w:t>
            </w:r>
            <w:r w:rsidRPr="00925855"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8" w:type="dxa"/>
          </w:tcPr>
          <w:p w:rsidR="007432AF" w:rsidRPr="00E30713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389" w:type="dxa"/>
          </w:tcPr>
          <w:p w:rsidR="007432AF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С.А.</w:t>
            </w:r>
          </w:p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Н.Б.</w:t>
            </w:r>
          </w:p>
        </w:tc>
      </w:tr>
      <w:tr w:rsidR="007432AF" w:rsidTr="00F52C8D">
        <w:tc>
          <w:tcPr>
            <w:tcW w:w="560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713">
              <w:rPr>
                <w:rFonts w:ascii="Times New Roman" w:hAnsi="Times New Roman"/>
                <w:sz w:val="24"/>
                <w:szCs w:val="24"/>
              </w:rPr>
              <w:t>Разработка и распространение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информационных буклетов,</w:t>
            </w:r>
            <w:r>
              <w:t xml:space="preserve"> </w:t>
            </w:r>
            <w:proofErr w:type="spellStart"/>
            <w:r w:rsidRPr="00E30713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E30713">
              <w:rPr>
                <w:rFonts w:ascii="Times New Roman" w:hAnsi="Times New Roman"/>
                <w:sz w:val="24"/>
                <w:szCs w:val="24"/>
              </w:rPr>
              <w:t>, содержащих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информацию о возможности и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формах участия граждан в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независимой оценке качества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2388" w:type="dxa"/>
          </w:tcPr>
          <w:p w:rsidR="007432AF" w:rsidRPr="00E30713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9" w:type="dxa"/>
          </w:tcPr>
          <w:p w:rsidR="007432AF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С.А.</w:t>
            </w:r>
          </w:p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Н.Б.</w:t>
            </w:r>
          </w:p>
        </w:tc>
      </w:tr>
      <w:tr w:rsidR="007432AF" w:rsidTr="00F52C8D">
        <w:tc>
          <w:tcPr>
            <w:tcW w:w="560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7432AF" w:rsidRPr="00925855" w:rsidRDefault="007432AF" w:rsidP="00F52C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0713">
              <w:rPr>
                <w:rFonts w:ascii="Times New Roman" w:hAnsi="Times New Roman"/>
                <w:sz w:val="24"/>
                <w:szCs w:val="24"/>
              </w:rPr>
              <w:t>Размещение информации о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результатах независимой оценки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на информационном стенде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те учреждения, группах в</w:t>
            </w:r>
            <w:r>
              <w:t xml:space="preserve"> </w:t>
            </w:r>
            <w:r w:rsidRPr="00E30713"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2388" w:type="dxa"/>
          </w:tcPr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389" w:type="dxa"/>
          </w:tcPr>
          <w:p w:rsidR="007432AF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С.А.</w:t>
            </w:r>
          </w:p>
          <w:p w:rsidR="007432AF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Н.Б.</w:t>
            </w:r>
          </w:p>
          <w:p w:rsidR="007432AF" w:rsidRPr="00925855" w:rsidRDefault="007432AF" w:rsidP="00F52C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13">
              <w:rPr>
                <w:rFonts w:ascii="Times New Roman" w:hAnsi="Times New Roman"/>
                <w:sz w:val="24"/>
                <w:szCs w:val="24"/>
              </w:rPr>
              <w:t>администраторы сайта и социальных групп</w:t>
            </w:r>
          </w:p>
        </w:tc>
      </w:tr>
    </w:tbl>
    <w:p w:rsidR="00B55A6D" w:rsidRDefault="00B55A6D">
      <w:bookmarkStart w:id="0" w:name="_GoBack"/>
      <w:bookmarkEnd w:id="0"/>
    </w:p>
    <w:sectPr w:rsidR="00B5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F"/>
    <w:rsid w:val="007432AF"/>
    <w:rsid w:val="00B5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AF"/>
    <w:pPr>
      <w:spacing w:after="0" w:line="240" w:lineRule="auto"/>
    </w:pPr>
  </w:style>
  <w:style w:type="table" w:styleId="a4">
    <w:name w:val="Table Grid"/>
    <w:basedOn w:val="a1"/>
    <w:uiPriority w:val="59"/>
    <w:rsid w:val="007432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AF"/>
    <w:pPr>
      <w:spacing w:after="0" w:line="240" w:lineRule="auto"/>
    </w:pPr>
  </w:style>
  <w:style w:type="table" w:styleId="a4">
    <w:name w:val="Table Grid"/>
    <w:basedOn w:val="a1"/>
    <w:uiPriority w:val="59"/>
    <w:rsid w:val="007432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2018-02-01T11:01:00Z</dcterms:created>
  <dcterms:modified xsi:type="dcterms:W3CDTF">2018-02-01T11:02:00Z</dcterms:modified>
</cp:coreProperties>
</file>