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E4" w:rsidRDefault="00622D66" w:rsidP="00622D6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МБУК КОЦ п.Двуреченска от 29.12.2016 г. № 33-Д «О мерах по противодействию коррупции»</w:t>
      </w:r>
    </w:p>
    <w:p w:rsidR="00622D66" w:rsidRDefault="00622D66" w:rsidP="00622D6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 ПО ПРОТИВОДЕЙСТВИЮ КОРРУПЦИИ</w:t>
      </w:r>
    </w:p>
    <w:p w:rsidR="00622D66" w:rsidRDefault="00622D66" w:rsidP="00622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бюджетном учреждении культуры «Культурно-оздоровительный центр п.Двуреченска»</w:t>
      </w:r>
    </w:p>
    <w:p w:rsidR="00622D66" w:rsidRDefault="00622D66" w:rsidP="00622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66" w:rsidRPr="00F6714E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4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>1.1. Настоящая Политика по противодействию коррупции (далее – Антикоррупционная политика) является базовым документом Муниципального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F6714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Культурно-оздоровительный центр п.Двуреченска»</w:t>
      </w:r>
      <w:r w:rsidRPr="00F6714E">
        <w:rPr>
          <w:rFonts w:ascii="Times New Roman" w:hAnsi="Times New Roman" w:cs="Times New Roman"/>
          <w:sz w:val="24"/>
          <w:szCs w:val="24"/>
        </w:rPr>
        <w:t xml:space="preserve"> 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 Учреждения.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1.2. Настоящей Антикоррупционной политикой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1.3. В настоящем документе определены: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цель и задачи Антикоррупционной политики Учреждения;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принципы Антикоррупционной политики Учреждения;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структура управления Антикоррупционной политикой Учреждения;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основные направления Антикоррупционной политики Учреждения;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основные мероприятия по профилактике коррупции, правового просвещения и формирования основ законопослушного поведения работников Учреждения.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1.4. Антикоррупционная политика Учреждения распространяется также на контрагентов и представителей Учреждения, иных лиц, когда соответствующие обязанности закреплены в договорах с ними.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1.5. Антикоррупционная политика разработана в соответствии с действующим законодательством, уставом и другими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У</w:t>
      </w:r>
      <w:r w:rsidRPr="00F6714E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1.6. Все работники Учреждения должны руководствоваться в своей деятельности настоящей Антикоррупционной политикой и неукоснительно соблюдать ее принципы и требования.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1.7. Ответственность за организацию и эффективность всех мероприятий, направленных на реализацию принципов и требований настоящей Антикоррупционной политики, включая назначение лиц, отвечающих за разработку антикоррупционных процедур, их внедрение и контроль, возлагается на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F6714E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1.8. Директор Учреждения утверждает настоящую Антикоррупционную политику, рассматривает и утверждает изменения и дополнения к ней, контролирует общие результаты внедрения и применения Антикоррупционной политики. При выявлении недостаточно эффективных положений настоящей Антикоррупционной политики или связанных с ней антикоррупционных процедур, либо при изменении требований применимого антикоррупционного законодательства,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F6714E">
        <w:rPr>
          <w:rFonts w:ascii="Times New Roman" w:hAnsi="Times New Roman" w:cs="Times New Roman"/>
          <w:sz w:val="24"/>
          <w:szCs w:val="24"/>
        </w:rPr>
        <w:t xml:space="preserve"> Учреждения организует разработку и реализацию плана действий по пересмотру и изменению настоящей Антикоррупционной политики и (или) антикоррупционных процедур.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45">
        <w:rPr>
          <w:rFonts w:ascii="Times New Roman" w:hAnsi="Times New Roman" w:cs="Times New Roman"/>
          <w:b/>
          <w:sz w:val="24"/>
          <w:szCs w:val="24"/>
        </w:rPr>
        <w:t>2. Нормативная база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2D66" w:rsidRPr="00414945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Трудовой кодекс Российской Федерации;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Уголовный кодекс Российской Федерации;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Федеральный закон от 12 января 1996 года № 7-ФЗ «О некоммерческих организациях»;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Федеральный закон от 25 декабря 2008 года № 273-ФЗ «О противодействии коррупции»;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15 июля 2015 года № 364 «О мерах по совершенствованию организации деятельности в обл</w:t>
      </w:r>
      <w:r>
        <w:rPr>
          <w:rFonts w:ascii="Times New Roman" w:hAnsi="Times New Roman" w:cs="Times New Roman"/>
          <w:sz w:val="24"/>
          <w:szCs w:val="24"/>
        </w:rPr>
        <w:t>асти противодействия коррупции».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D66" w:rsidRPr="00414945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45">
        <w:rPr>
          <w:rFonts w:ascii="Times New Roman" w:hAnsi="Times New Roman" w:cs="Times New Roman"/>
          <w:b/>
          <w:sz w:val="24"/>
          <w:szCs w:val="24"/>
        </w:rPr>
        <w:t>3. Цель и задачи Антикоррупционной политики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3.1. Основная цель настоящей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работников, контрагентов и иных представителей Учреждения к коррупционным проявлениям.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3.2. Задачами Антикоррупционной политики Учреждения являются: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формирование у работников, контрагентов и иных представителей Учреждения единообразного понимания позиции Учреждения о неприятии коррупции в любых формах и проявлениях;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минимизация риска вовлечения Учреждения и его работников в коррупционную деятельность;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предупреждение коррупционных проявлений и обеспечение ответственности за коррупционные проявления;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возмещение вреда, причиненного коррупционными проявлениями;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создание правового механизма, препятствующего подкупу субъектов Антикоррупционной политики;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установление обязанности работников Учреждения знать и соблюдать принципы и требования настоящей Антикоррупционной политики, ключевые нормы применимого антикоррупционного законодательства.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2A">
        <w:rPr>
          <w:rFonts w:ascii="Times New Roman" w:hAnsi="Times New Roman" w:cs="Times New Roman"/>
          <w:b/>
          <w:sz w:val="24"/>
          <w:szCs w:val="24"/>
        </w:rPr>
        <w:t>4. Используемые термины и определения</w:t>
      </w:r>
    </w:p>
    <w:p w:rsidR="00622D66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77"/>
        <w:gridCol w:w="5568"/>
      </w:tblGrid>
      <w:tr w:rsidR="00622D66" w:rsidTr="00D72221">
        <w:tc>
          <w:tcPr>
            <w:tcW w:w="3936" w:type="dxa"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Взятка</w:t>
            </w:r>
          </w:p>
        </w:tc>
        <w:tc>
          <w:tcPr>
            <w:tcW w:w="5918" w:type="dxa"/>
          </w:tcPr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Получение должностным лицом, иностранным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должностным лицом либо должностным лицом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публичной международной организации лично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или через посредника денег, ценных бумаг,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иного имущества либо в виде незаконного оказания ему услуг имущественного характера,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предоставления иных имущественных прав за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совершение действий (бездействие) в пользу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взяткодателя или представляемых им лиц, если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такие действия (бездействие) входят в служебные полномочия должностного лица, либо если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оно в силу должностного положения может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способствовать таким действиям (бездействию),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а равно за общее покровительство или попустительство по службе</w:t>
            </w:r>
          </w:p>
        </w:tc>
      </w:tr>
      <w:tr w:rsidR="00622D66" w:rsidTr="00D72221">
        <w:tc>
          <w:tcPr>
            <w:tcW w:w="3936" w:type="dxa"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Дача взятки (ст. 291 УК РФ)</w:t>
            </w:r>
          </w:p>
        </w:tc>
        <w:tc>
          <w:tcPr>
            <w:tcW w:w="5918" w:type="dxa"/>
          </w:tcPr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Дача взятки должностному лицу, иностранному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должностному лицу либо должностному лицу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публичной международной организации лично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через посредника</w:t>
            </w:r>
          </w:p>
        </w:tc>
      </w:tr>
      <w:tr w:rsidR="00622D66" w:rsidTr="00D72221">
        <w:tc>
          <w:tcPr>
            <w:tcW w:w="3936" w:type="dxa"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 Учреждения</w:t>
            </w:r>
          </w:p>
        </w:tc>
        <w:tc>
          <w:tcPr>
            <w:tcW w:w="5918" w:type="dxa"/>
          </w:tcPr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Лицо, постоянно, временно или по специальному полномочию осуществляющее функции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представителя власти либо выполняющее организационно-распорядительные, административно-хоз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яйственные функции в Учреждении</w:t>
            </w:r>
          </w:p>
        </w:tc>
      </w:tr>
      <w:tr w:rsidR="00622D66" w:rsidTr="00D72221">
        <w:tc>
          <w:tcPr>
            <w:tcW w:w="3936" w:type="dxa"/>
          </w:tcPr>
          <w:p w:rsidR="00622D66" w:rsidRPr="00775F2A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Злоупотребление полномочиями (ст. 201 УК</w:t>
            </w:r>
          </w:p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РФ)</w:t>
            </w:r>
          </w:p>
        </w:tc>
        <w:tc>
          <w:tcPr>
            <w:tcW w:w="5918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Использование лицом, выполняющим управленческие функции в коммерческой или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организации, своих полномочий вопреки законным интересам этой организации и в целях извлечения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ыгод и преимуществ для себя или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других лиц, либо нанесения вреда правам и законным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граждан или организаций,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либо охраня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емым законом интересам общества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или государства</w:t>
            </w:r>
          </w:p>
        </w:tc>
      </w:tr>
      <w:tr w:rsidR="00622D66" w:rsidTr="00D72221">
        <w:tc>
          <w:tcPr>
            <w:tcW w:w="3936" w:type="dxa"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Коммерческий подкуп (ст. 204 УК РФ)</w:t>
            </w:r>
          </w:p>
        </w:tc>
        <w:tc>
          <w:tcPr>
            <w:tcW w:w="5918" w:type="dxa"/>
          </w:tcPr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лицом, выполняющим управленческие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в коммерческой или иной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организации, своих полномочий вопреки законным интересам этой организации и в целях извлечения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ыгод и преимуществ для себя или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других лиц,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законом интересам общества или государства</w:t>
            </w:r>
          </w:p>
        </w:tc>
      </w:tr>
      <w:tr w:rsidR="00622D66" w:rsidTr="00D72221">
        <w:tc>
          <w:tcPr>
            <w:tcW w:w="3936" w:type="dxa"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5918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 xml:space="preserve">Любое российское или иностранное </w:t>
            </w:r>
            <w:proofErr w:type="gramStart"/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proofErr w:type="gramEnd"/>
            <w:r w:rsidRPr="00775F2A">
              <w:rPr>
                <w:rFonts w:ascii="Times New Roman" w:hAnsi="Times New Roman" w:cs="Times New Roman"/>
                <w:sz w:val="24"/>
                <w:szCs w:val="24"/>
              </w:rPr>
              <w:t xml:space="preserve"> или физическое лицо, с которым организация вступает в договорные отношения,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трудовых отношений</w:t>
            </w:r>
          </w:p>
        </w:tc>
      </w:tr>
      <w:tr w:rsidR="00622D66" w:rsidTr="00D72221">
        <w:tc>
          <w:tcPr>
            <w:tcW w:w="3936" w:type="dxa"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Конфликт интересов</w:t>
            </w:r>
          </w:p>
        </w:tc>
        <w:tc>
          <w:tcPr>
            <w:tcW w:w="5918" w:type="dxa"/>
          </w:tcPr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Ситуация, при которой заинтересованность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(прямая или косвенная) работника Учреждения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влияет или может повлиять на надлежащее исполнение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своих должностных (служебных)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обязанностей и при которой возникает или может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кнуть противоречие между личной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заинтересов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анностью работника Учреждения и </w:t>
            </w:r>
            <w:proofErr w:type="gramStart"/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proofErr w:type="gramEnd"/>
            <w:r w:rsidRPr="00775F2A"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аконными интересами Учреждения,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способное привести к причинению вреда интересам Учреждения</w:t>
            </w:r>
          </w:p>
        </w:tc>
      </w:tr>
      <w:tr w:rsidR="00622D66" w:rsidTr="00D72221">
        <w:tc>
          <w:tcPr>
            <w:tcW w:w="3936" w:type="dxa"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Коррупционные проявления</w:t>
            </w:r>
          </w:p>
        </w:tc>
        <w:tc>
          <w:tcPr>
            <w:tcW w:w="5918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Действия (бездействие) работников Учреждения, содержащие признаки коррупции или способствующие ее совершению</w:t>
            </w:r>
          </w:p>
        </w:tc>
      </w:tr>
      <w:tr w:rsidR="00622D66" w:rsidTr="00D72221">
        <w:tc>
          <w:tcPr>
            <w:tcW w:w="3936" w:type="dxa"/>
          </w:tcPr>
          <w:p w:rsidR="00622D66" w:rsidRPr="00775F2A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Коррупция</w:t>
            </w:r>
          </w:p>
        </w:tc>
        <w:tc>
          <w:tcPr>
            <w:tcW w:w="5918" w:type="dxa"/>
          </w:tcPr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Злоупотребление служебным положением, дача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взятки, получение взятки, злоупотребление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полномочиями, коммерческий подкуп либо иное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конное использование работником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Учреждения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воего должностного (служебного)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вопреки законным интересам общества и государства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целях получения выгоды в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виде денег,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ценностей, иного имущества или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услуг имущественного характера, иных имущественных прав для себя или для третьих лиц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либо незаконное предоставление такой выгоды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указанному лицу другими физическими лицами,</w:t>
            </w:r>
          </w:p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а также совершение работниками Учреждения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деяний от имени или в интересах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622D66" w:rsidTr="00D72221">
        <w:tc>
          <w:tcPr>
            <w:tcW w:w="3936" w:type="dxa"/>
          </w:tcPr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заинтересованность работника (личная выгода)</w:t>
            </w:r>
          </w:p>
        </w:tc>
        <w:tc>
          <w:tcPr>
            <w:tcW w:w="5918" w:type="dxa"/>
          </w:tcPr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работника Учреждения, его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близких родственников, супруга, супруги,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усыновителя, усыновленных в получении нематериальных благ и иных нематериальных преимуще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ств. Не являются личной выгодой </w:t>
            </w:r>
            <w:r w:rsidRPr="00775F2A">
              <w:rPr>
                <w:rFonts w:ascii="Times New Roman" w:hAnsi="Times New Roman" w:cs="Times New Roman"/>
                <w:sz w:val="24"/>
                <w:szCs w:val="24"/>
              </w:rPr>
              <w:t>повышение по службе и объявление благодарности</w:t>
            </w:r>
          </w:p>
        </w:tc>
      </w:tr>
      <w:tr w:rsidR="00622D66" w:rsidTr="00D72221">
        <w:tc>
          <w:tcPr>
            <w:tcW w:w="3936" w:type="dxa"/>
          </w:tcPr>
          <w:p w:rsidR="00622D66" w:rsidRPr="00775F2A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Материальная выгода</w:t>
            </w:r>
          </w:p>
        </w:tc>
        <w:tc>
          <w:tcPr>
            <w:tcW w:w="5918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Экономическая выгода в денежной или натуральной форме, которую можно оценить и определить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ачестве дохода в соответствии с </w:t>
            </w: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налоговым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</w:tr>
      <w:tr w:rsidR="00622D66" w:rsidTr="00D72221">
        <w:tc>
          <w:tcPr>
            <w:tcW w:w="3936" w:type="dxa"/>
          </w:tcPr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Незаконное вознаграждение от имени юридического лица (ст. 19.23 КоАП РФ)</w:t>
            </w:r>
          </w:p>
        </w:tc>
        <w:tc>
          <w:tcPr>
            <w:tcW w:w="5918" w:type="dxa"/>
          </w:tcPr>
          <w:p w:rsidR="00622D66" w:rsidRPr="00CF0EAC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Незаконные передача, предложение или обещание от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или в интересах юридического </w:t>
            </w: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лица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стному лицу, лицу, выполняющему </w:t>
            </w: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управленческие функции в коммерческой или</w:t>
            </w:r>
          </w:p>
          <w:p w:rsidR="00622D66" w:rsidRPr="00CF0EAC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иной организации, иностранному должностному</w:t>
            </w:r>
          </w:p>
          <w:p w:rsidR="00622D66" w:rsidRPr="00CF0EAC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лицу либо должностному лицу публичной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лица должностным лицом, </w:t>
            </w: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лицом,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олняющим управленческие функции </w:t>
            </w: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маемым ими служебным положением</w:t>
            </w:r>
          </w:p>
        </w:tc>
      </w:tr>
      <w:tr w:rsidR="00622D66" w:rsidTr="00D72221">
        <w:tc>
          <w:tcPr>
            <w:tcW w:w="3936" w:type="dxa"/>
          </w:tcPr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привлечение к трудовой деятельности либо к выполнению работ или оказанию услуг государственного или муниципального </w:t>
            </w:r>
            <w:proofErr w:type="gramStart"/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proofErr w:type="gramEnd"/>
            <w:r w:rsidRPr="00CF0EAC">
              <w:rPr>
                <w:rFonts w:ascii="Times New Roman" w:hAnsi="Times New Roman" w:cs="Times New Roman"/>
                <w:sz w:val="24"/>
                <w:szCs w:val="24"/>
              </w:rPr>
              <w:t xml:space="preserve"> либо бывшего государственного или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служащего (ст. 19.29 </w:t>
            </w: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КоАП РФ)</w:t>
            </w:r>
          </w:p>
        </w:tc>
        <w:tc>
          <w:tcPr>
            <w:tcW w:w="5918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Привлечение Учреждением к трудовой деятельности на условиях трудового договора либо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енную в перечень, установленный нормативными правовыми </w:t>
            </w: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актами,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 бывшего государственного или </w:t>
            </w: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с нарушением требований, предусмотренных Федеральным законом от 25 декабря 2008 года № 273-ФЗ «О противодействии коррупции»</w:t>
            </w:r>
          </w:p>
        </w:tc>
      </w:tr>
      <w:tr w:rsidR="00622D66" w:rsidTr="00D72221">
        <w:tc>
          <w:tcPr>
            <w:tcW w:w="3936" w:type="dxa"/>
          </w:tcPr>
          <w:p w:rsidR="00622D66" w:rsidRPr="00775F2A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918" w:type="dxa"/>
          </w:tcPr>
          <w:p w:rsidR="00622D66" w:rsidRPr="00CF0EAC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Юридическое лицо независимо от формы собственности, организационно-правовой формы и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отраслевой принадлежности</w:t>
            </w:r>
          </w:p>
        </w:tc>
      </w:tr>
      <w:tr w:rsidR="00622D66" w:rsidTr="00D72221">
        <w:tc>
          <w:tcPr>
            <w:tcW w:w="3936" w:type="dxa"/>
          </w:tcPr>
          <w:p w:rsidR="00622D66" w:rsidRPr="00775F2A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Посредничество во взяточничестве</w:t>
            </w:r>
          </w:p>
        </w:tc>
        <w:tc>
          <w:tcPr>
            <w:tcW w:w="5918" w:type="dxa"/>
          </w:tcPr>
          <w:p w:rsidR="00622D66" w:rsidRPr="00CF0EAC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Непосредственная передача или получение</w:t>
            </w:r>
          </w:p>
          <w:p w:rsidR="00622D66" w:rsidRPr="00CF0EAC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взятки по поручению должностного лица Учреждения либо иное способствование в достижении, либо реализации соглашения о получении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даче взятки</w:t>
            </w:r>
          </w:p>
        </w:tc>
      </w:tr>
      <w:tr w:rsidR="00622D66" w:rsidTr="00D72221">
        <w:tc>
          <w:tcPr>
            <w:tcW w:w="3936" w:type="dxa"/>
          </w:tcPr>
          <w:p w:rsidR="00622D66" w:rsidRPr="00775F2A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Предконфликтная ситуация</w:t>
            </w:r>
          </w:p>
        </w:tc>
        <w:tc>
          <w:tcPr>
            <w:tcW w:w="5918" w:type="dxa"/>
          </w:tcPr>
          <w:p w:rsidR="00622D66" w:rsidRPr="00CF0EAC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Ситуация, при которой у работников Учреждения при осуществлении ими своей служебной</w:t>
            </w:r>
          </w:p>
          <w:p w:rsidR="00622D66" w:rsidRPr="00CF0EAC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или профессиональной деятельности возникает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заинтересованность, которая может привести к конфликту интересов</w:t>
            </w:r>
          </w:p>
        </w:tc>
      </w:tr>
      <w:tr w:rsidR="00622D66" w:rsidTr="00D72221">
        <w:tc>
          <w:tcPr>
            <w:tcW w:w="3936" w:type="dxa"/>
          </w:tcPr>
          <w:p w:rsidR="00622D66" w:rsidRPr="00775F2A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5918" w:type="dxa"/>
          </w:tcPr>
          <w:p w:rsidR="00622D66" w:rsidRPr="00CF0EAC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Деятельность федеральных органов государственной власти, органов государственной власти</w:t>
            </w:r>
          </w:p>
          <w:p w:rsidR="00622D66" w:rsidRPr="00CF0EAC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Федерации, органов местного самоуправления, институтов гражданского общества, организаций и физических лиц</w:t>
            </w:r>
          </w:p>
          <w:p w:rsidR="00622D66" w:rsidRPr="00CF0EAC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в пределах их полномочий:</w:t>
            </w:r>
          </w:p>
          <w:p w:rsidR="00622D66" w:rsidRPr="00CF0EAC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а) по предупреждению коррупции, в том числе</w:t>
            </w:r>
          </w:p>
          <w:p w:rsidR="00622D66" w:rsidRPr="00CF0EAC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по выявлению и последующему устранению</w:t>
            </w:r>
          </w:p>
          <w:p w:rsidR="00622D66" w:rsidRPr="00CF0EAC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причин коррупции (профилактика коррупции);</w:t>
            </w:r>
          </w:p>
          <w:p w:rsidR="00622D66" w:rsidRPr="00CF0EAC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в) по минимизации и (или) ликвидации последствий коррупционных правонарушений</w:t>
            </w:r>
          </w:p>
        </w:tc>
      </w:tr>
      <w:tr w:rsidR="00622D66" w:rsidTr="00D72221">
        <w:tc>
          <w:tcPr>
            <w:tcW w:w="3936" w:type="dxa"/>
          </w:tcPr>
          <w:p w:rsidR="00622D66" w:rsidRPr="00775F2A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>Субъекты Антикоррупционной политики</w:t>
            </w:r>
          </w:p>
        </w:tc>
        <w:tc>
          <w:tcPr>
            <w:tcW w:w="5918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EAC">
              <w:rPr>
                <w:rFonts w:ascii="Times New Roman" w:hAnsi="Times New Roman" w:cs="Times New Roman"/>
                <w:sz w:val="24"/>
                <w:szCs w:val="24"/>
              </w:rPr>
              <w:t xml:space="preserve">Любой работник Учреждения, их представители, а также контрагенты и иные лица, связанные с Учреждением в тех случаях, когда соответствующие обязанности закреплены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договорах с ними</w:t>
            </w:r>
          </w:p>
        </w:tc>
      </w:tr>
    </w:tbl>
    <w:p w:rsidR="00622D66" w:rsidRPr="00775F2A" w:rsidRDefault="00622D66" w:rsidP="00622D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Pr="00CF0EAC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AC">
        <w:rPr>
          <w:rFonts w:ascii="Times New Roman" w:hAnsi="Times New Roman" w:cs="Times New Roman"/>
          <w:b/>
          <w:sz w:val="24"/>
          <w:szCs w:val="24"/>
        </w:rPr>
        <w:t>5. Основные принципы антикоррупционной деятельности Учреждения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Основными принципами антикоррупционной деятельности Учреждения являются: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Принцип соответствия Антикоррупционной политики Учреждения действующему законодательству и общепринятым нормам,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иным нормативным правовым актам, применимым к Учреждению;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Принцип личного примера руководства, ключевая роль руководства Учреждения в формировании культуры нетерпимости к коррупции и в создании внутриорганизационной системы противодействия коррупции;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Принцип вовлеченности работников,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Принцип соразмерности антикоррупционных процедур риску коррупции, разработка и выполнение комплекса мероприятий, позволяющих снизить вероятность вовлечения Учреждения, его руководителя и работников в коррупционную деятельность;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 </w:t>
      </w: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Принцип эффективности антикоррупционных процедур, 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Принцип ответственности и неотвратимости наказания; неотвратимость наказания для работников Учреждения вне зависимости от занимаемой должности (выполняемой работы),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Принцип открытости деятельности Учреждения, информирование контрагентов, общественности о принятых в Учреждении антикоррупционных стандартах осуществления деятельности;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Принцип постоянного контроля и регулярного мониторинга; регулярное осуществление мониторинга эффективности внедренных антикоррупционных стандартов и процедур, а также контроля их исполнения.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Pr="00CF0EAC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AC">
        <w:rPr>
          <w:rFonts w:ascii="Times New Roman" w:hAnsi="Times New Roman" w:cs="Times New Roman"/>
          <w:b/>
          <w:sz w:val="24"/>
          <w:szCs w:val="24"/>
        </w:rPr>
        <w:t>6. Область применения Антикоррупционной политики и круг лиц, попадающих под ее действие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6.1. 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выполняемых функций. Антикоррупционная политика распространяется и на лица, выполняющие для Учреждения работы или предоставляющие услуги на основе гражданско-правовых договоров.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6.2. В Учреждении ответственным за противодействие коррупции, исходя из установленных задач, специфики деятельности, организационной структуры, материальных ресурсов, является руководитель Учреждения либо специально уполномоченное локальным нормативным актом лицо из числа работников Учреждения.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Pr="00CF0EAC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AC">
        <w:rPr>
          <w:rFonts w:ascii="Times New Roman" w:hAnsi="Times New Roman" w:cs="Times New Roman"/>
          <w:b/>
          <w:sz w:val="24"/>
          <w:szCs w:val="24"/>
        </w:rPr>
        <w:t>7. Должностные лица, ответственные за реализацию Антикоррупционной политики, и формируемые коллегиальные органы Учреждения</w:t>
      </w:r>
    </w:p>
    <w:p w:rsidR="00622D66" w:rsidRPr="00CF0EAC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7.1. Ответственным за организацию всех мероприятий, направленных на противодействие коррупции в Учреждении (ответственным за антикоррупционную деятельность), является руководитель Учреждения либо уполномоченное им лицо из числа работников Учреждения.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7.2. Основные обязанности ответственного за антикоррупционную деятельность: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подготовка рекомендаций для принятия решений по вопросам противодействия коррупции в Учреждении;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подготовка предложений, направленных на устранение причин и условий, порождающих риск возникновения коррупции в Учреждении;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разработка и представление на утверждение проектов локальных нормативных актов, направленных на реализацию мер по противодействию коррупции;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правонарушений, совершенных работниками;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организация проведения оценки коррупционных рисков;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организация работы по заполнению и рассмотрению деклараций о конфликте интересов;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противодействия коррупции;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вопросам профилактики и противодействия коррупции; - организация мероприятий по антикоррупционному просвещению работников;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индивидуальное консультирование работников;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участие в организации антикоррупционной пропаганды;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работы по предупреждению коррупции в Учреждении и подготовка соответствующих отчетных материалов.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7.3. В случаях выявления конкретных фактов коррупции в Учреждении, с целью выявлению причин и условий, способствовавших возникновению коррупции, выработки и реализации системы мер, направленных на предупреждение и ликвидацию условий, </w:t>
      </w:r>
      <w:r w:rsidRPr="00F6714E">
        <w:rPr>
          <w:rFonts w:ascii="Times New Roman" w:hAnsi="Times New Roman" w:cs="Times New Roman"/>
          <w:sz w:val="24"/>
          <w:szCs w:val="24"/>
        </w:rPr>
        <w:lastRenderedPageBreak/>
        <w:t>порождающих, провоцирующих и поддерживающих коррупцию во всех ее проявлениях, в Учреждении образуется коллегиальный орган – комиссия по противодействию коррупции. Состав комиссии по противодействию определяется пр</w:t>
      </w:r>
      <w:r>
        <w:rPr>
          <w:rFonts w:ascii="Times New Roman" w:hAnsi="Times New Roman" w:cs="Times New Roman"/>
          <w:sz w:val="24"/>
          <w:szCs w:val="24"/>
        </w:rPr>
        <w:t>иказом руководителя Учреждения.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>7.4. Цели, порядок образования, работы и полномочия комиссии по противодействию коррупции определены Положением о комисс</w:t>
      </w:r>
      <w:r>
        <w:rPr>
          <w:rFonts w:ascii="Times New Roman" w:hAnsi="Times New Roman" w:cs="Times New Roman"/>
          <w:sz w:val="24"/>
          <w:szCs w:val="24"/>
        </w:rPr>
        <w:t>ии по противодействию коррупции.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55">
        <w:rPr>
          <w:rFonts w:ascii="Times New Roman" w:hAnsi="Times New Roman" w:cs="Times New Roman"/>
          <w:b/>
          <w:sz w:val="24"/>
          <w:szCs w:val="24"/>
        </w:rPr>
        <w:t>8. Определение и закрепление обязанностей работников и Учреждения, связанных с противодействием коррупции</w:t>
      </w:r>
    </w:p>
    <w:p w:rsidR="00622D66" w:rsidRPr="00E36255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8.1. Обязанности в связи с противодействием коррупции являются общими для всех работников Учреждения.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8.2. Общими обязанностями работников в связи с противодействием коррупции являются следующие обязанности: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руководство Учреждения о случаях склонения работника к совершению коррупционных правонарушений;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руководство Учреждения, своих непосредственных руководителей о ставшей известной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сообщить непосредственному руководителю или иному ответственному лицу о возможности возникновения либо возникшем у работника конфликте интересов.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8.3. Исходя из положений ст. 57 ТК РФ, по соглашению сторон в трудовой договор, заключаемый с работником при приеме его в Учреждение, могут включаться права и обязанности работника и работодателя, установленные Антикоррупционной политикой.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8.4. 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8.5. Специальные обязанности в связи с противодействием коррупции могут устанавливаться для следующих категорий лиц, работающих в Учреждении: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1) руководства Учреждения;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2) лица, ответственного за антикоррупционную деятельность;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3) работников, чья деятельность связана с коррупционными рисками;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4) лиц, осуществляющих внутренний контроль.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Pr="00E36255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55">
        <w:rPr>
          <w:rFonts w:ascii="Times New Roman" w:hAnsi="Times New Roman" w:cs="Times New Roman"/>
          <w:b/>
          <w:sz w:val="24"/>
          <w:szCs w:val="24"/>
        </w:rPr>
        <w:t>9. 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622D66" w:rsidTr="00D72221">
        <w:tc>
          <w:tcPr>
            <w:tcW w:w="4927" w:type="dxa"/>
          </w:tcPr>
          <w:p w:rsidR="00622D66" w:rsidRPr="00E36255" w:rsidRDefault="00622D66" w:rsidP="00D722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27" w:type="dxa"/>
          </w:tcPr>
          <w:p w:rsidR="00622D66" w:rsidRPr="00E36255" w:rsidRDefault="00622D66" w:rsidP="00D722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622D66" w:rsidTr="00D72221">
        <w:tc>
          <w:tcPr>
            <w:tcW w:w="4927" w:type="dxa"/>
            <w:vMerge w:val="restart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</w:t>
            </w:r>
          </w:p>
        </w:tc>
        <w:tc>
          <w:tcPr>
            <w:tcW w:w="4927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622D66" w:rsidTr="00D72221">
        <w:tc>
          <w:tcPr>
            <w:tcW w:w="4927" w:type="dxa"/>
            <w:vMerge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положения о конфликте интересов</w:t>
            </w:r>
          </w:p>
        </w:tc>
      </w:tr>
      <w:tr w:rsidR="00622D66" w:rsidTr="00D72221">
        <w:tc>
          <w:tcPr>
            <w:tcW w:w="4927" w:type="dxa"/>
            <w:vMerge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22D66" w:rsidRPr="00E36255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положения о правилах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обмена подарками</w:t>
            </w:r>
          </w:p>
        </w:tc>
      </w:tr>
      <w:tr w:rsidR="00622D66" w:rsidTr="00D72221">
        <w:tc>
          <w:tcPr>
            <w:tcW w:w="4927" w:type="dxa"/>
            <w:vMerge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22D66" w:rsidRPr="00E36255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Введение во вновь заключаемые договоры и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соглашения, связанные с хозяйственной деятельностью Учреждения, стандартной антикоррупционной оговорки</w:t>
            </w:r>
          </w:p>
        </w:tc>
      </w:tr>
      <w:tr w:rsidR="00622D66" w:rsidTr="00D72221">
        <w:tc>
          <w:tcPr>
            <w:tcW w:w="4927" w:type="dxa"/>
            <w:vMerge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22D66" w:rsidRPr="00E36255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во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вновь заключаем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трудовые договоры работников</w:t>
            </w:r>
          </w:p>
        </w:tc>
      </w:tr>
      <w:tr w:rsidR="00622D66" w:rsidTr="00D72221">
        <w:tc>
          <w:tcPr>
            <w:tcW w:w="4927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4927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совершению коррупционных нарушений и порядка рассмотрения таких сообщений,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создание доступных каналов передачи обозначенной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(механизмов «обратной </w:t>
            </w: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связи», «телефона доверия» и т.п.)</w:t>
            </w:r>
          </w:p>
        </w:tc>
      </w:tr>
      <w:tr w:rsidR="00622D66" w:rsidTr="00D72221">
        <w:tc>
          <w:tcPr>
            <w:tcW w:w="4927" w:type="dxa"/>
            <w:vMerge w:val="restart"/>
            <w:tcBorders>
              <w:top w:val="nil"/>
            </w:tcBorders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порядка </w:t>
            </w: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урегулирования выявленного конфликта интересов</w:t>
            </w:r>
          </w:p>
        </w:tc>
      </w:tr>
      <w:tr w:rsidR="00622D66" w:rsidTr="00D72221">
        <w:tc>
          <w:tcPr>
            <w:tcW w:w="4927" w:type="dxa"/>
            <w:vMerge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Введение процедуры защиты работников, сообщивших о коррупционных правонарушени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Учреждения, от формальных и неформальных санкций</w:t>
            </w:r>
          </w:p>
        </w:tc>
      </w:tr>
      <w:tr w:rsidR="00622D66" w:rsidTr="00D72221">
        <w:tc>
          <w:tcPr>
            <w:tcW w:w="4927" w:type="dxa"/>
            <w:vMerge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Учреждения, наиболее подверженных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таким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и разработки соответствующих </w:t>
            </w: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антикоррупционных мер</w:t>
            </w:r>
          </w:p>
        </w:tc>
      </w:tr>
      <w:tr w:rsidR="00622D66" w:rsidTr="00D72221">
        <w:tc>
          <w:tcPr>
            <w:tcW w:w="4927" w:type="dxa"/>
            <w:vMerge w:val="restart"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 информирование работников </w:t>
            </w:r>
          </w:p>
        </w:tc>
        <w:tc>
          <w:tcPr>
            <w:tcW w:w="4927" w:type="dxa"/>
          </w:tcPr>
          <w:p w:rsidR="00622D66" w:rsidRPr="00E36255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противодействия коррупции в Учреждении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22D66" w:rsidTr="00D72221">
        <w:tc>
          <w:tcPr>
            <w:tcW w:w="4927" w:type="dxa"/>
            <w:vMerge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22D66" w:rsidRPr="00E36255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опросам применения (соблюдения) </w:t>
            </w: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антикоррупционных стандартов и</w:t>
            </w:r>
          </w:p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</w:tr>
      <w:tr w:rsidR="00622D66" w:rsidTr="00D72221">
        <w:tc>
          <w:tcPr>
            <w:tcW w:w="4927" w:type="dxa"/>
            <w:vMerge w:val="restart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внутреннего контроля Учреждения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Антикоррупционной политики</w:t>
            </w:r>
          </w:p>
        </w:tc>
        <w:tc>
          <w:tcPr>
            <w:tcW w:w="4927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622D66" w:rsidTr="00D72221">
        <w:tc>
          <w:tcPr>
            <w:tcW w:w="4927" w:type="dxa"/>
            <w:vMerge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учета, наличия и достоверности </w:t>
            </w:r>
            <w:r w:rsidRPr="00E36255">
              <w:rPr>
                <w:rFonts w:ascii="Times New Roman" w:hAnsi="Times New Roman" w:cs="Times New Roman"/>
                <w:sz w:val="24"/>
                <w:szCs w:val="24"/>
              </w:rPr>
              <w:t>первичных документов бухгалтерского учета</w:t>
            </w:r>
          </w:p>
        </w:tc>
      </w:tr>
      <w:tr w:rsidR="00622D66" w:rsidTr="00D72221">
        <w:tc>
          <w:tcPr>
            <w:tcW w:w="4927" w:type="dxa"/>
            <w:vMerge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E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</w:t>
            </w:r>
            <w:r w:rsidRPr="00A4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деловыми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подарками, </w:t>
            </w:r>
            <w:r w:rsidRPr="00A45E0A">
              <w:rPr>
                <w:rFonts w:ascii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</w:tr>
      <w:tr w:rsidR="00622D66" w:rsidTr="00D72221">
        <w:tc>
          <w:tcPr>
            <w:tcW w:w="4927" w:type="dxa"/>
            <w:vMerge w:val="restart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927" w:type="dxa"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0A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</w:tc>
      </w:tr>
      <w:tr w:rsidR="00622D66" w:rsidTr="00D72221">
        <w:tc>
          <w:tcPr>
            <w:tcW w:w="4927" w:type="dxa"/>
            <w:vMerge/>
          </w:tcPr>
          <w:p w:rsidR="00622D66" w:rsidRDefault="00622D66" w:rsidP="00D722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22D66" w:rsidRDefault="00622D66" w:rsidP="00D72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E0A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Приказом руководителя Учреждения ежегодно утверждается план реализации коррупционных мероприятий.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0A">
        <w:rPr>
          <w:rFonts w:ascii="Times New Roman" w:hAnsi="Times New Roman" w:cs="Times New Roman"/>
          <w:b/>
          <w:sz w:val="24"/>
          <w:szCs w:val="24"/>
        </w:rPr>
        <w:t>10. Оценка коррупционных рисков</w:t>
      </w:r>
    </w:p>
    <w:p w:rsidR="00622D66" w:rsidRPr="00A45E0A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10.1. Цели оценки коррупционных рисков: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выявление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>10.2. Оценка коррупционных рисков является важнейшим элементов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</w:t>
      </w:r>
      <w:r>
        <w:rPr>
          <w:rFonts w:ascii="Times New Roman" w:hAnsi="Times New Roman" w:cs="Times New Roman"/>
          <w:sz w:val="24"/>
          <w:szCs w:val="24"/>
        </w:rPr>
        <w:t>боты по профилактике коррупции.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10.3. Оценка коррупционных рисков проводится как на стадии разработки Антикоррупционной политики, так и после ее утверждения на регулярной основе.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10.4. Порядок проведения оценки коррупционных рисков: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6714E">
        <w:rPr>
          <w:rFonts w:ascii="Times New Roman" w:hAnsi="Times New Roman" w:cs="Times New Roman"/>
          <w:sz w:val="24"/>
          <w:szCs w:val="24"/>
        </w:rPr>
        <w:t xml:space="preserve">редставление деятельности Учреждения в виде отдельных процессов, в каждом из которых выделяются составные процессы (подпроцессы);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6714E">
        <w:rPr>
          <w:rFonts w:ascii="Times New Roman" w:hAnsi="Times New Roman" w:cs="Times New Roman"/>
          <w:sz w:val="24"/>
          <w:szCs w:val="24"/>
        </w:rPr>
        <w:t xml:space="preserve">ыделение «критических точек» для каждого процесса и определение тех элементов (подпроцессов), при реализации которых наиболее вероятно возникновение коррупционных правонарушений;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6714E">
        <w:rPr>
          <w:rFonts w:ascii="Times New Roman" w:hAnsi="Times New Roman" w:cs="Times New Roman"/>
          <w:sz w:val="24"/>
          <w:szCs w:val="24"/>
        </w:rPr>
        <w:t xml:space="preserve">оставление описания возможных коррупционных правонарушений для каждого подпроцесса, реализация которого связана с коррупционным риском, включающее: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характеристику выгоды или преимущества, которое может быть получено Учреждением или его отдельными работниками при совершении коррупционного правонарушения;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должности Учреждения, которые являются «ключевыми»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 возможным);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вероятные формы осуществления коррупционных платежей;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6714E">
        <w:rPr>
          <w:rFonts w:ascii="Times New Roman" w:hAnsi="Times New Roman" w:cs="Times New Roman"/>
          <w:sz w:val="24"/>
          <w:szCs w:val="24"/>
        </w:rPr>
        <w:t xml:space="preserve">одготовка на основании проведенного анализа «карты коррупционных рисков Учреждения» - сводного описания «критических точек» и возможных коррупционных правонарушений;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6714E">
        <w:rPr>
          <w:rFonts w:ascii="Times New Roman" w:hAnsi="Times New Roman" w:cs="Times New Roman"/>
          <w:sz w:val="24"/>
          <w:szCs w:val="24"/>
        </w:rPr>
        <w:t xml:space="preserve">азработка комплекса мер по устранению или минимизации коррупционных рисков.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0A">
        <w:rPr>
          <w:rFonts w:ascii="Times New Roman" w:hAnsi="Times New Roman" w:cs="Times New Roman"/>
          <w:b/>
          <w:sz w:val="24"/>
          <w:szCs w:val="24"/>
        </w:rPr>
        <w:lastRenderedPageBreak/>
        <w:t>11. Ответственность сотрудников за несоблюдение требований Антикоррупционной политики</w:t>
      </w:r>
    </w:p>
    <w:p w:rsidR="00622D66" w:rsidRPr="00A45E0A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11.1.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>11.2. С целью регулирования и предотвращения конфликта интересов в деятельности своих работников в Учреждении принимается Положение о</w:t>
      </w:r>
      <w:r>
        <w:rPr>
          <w:rFonts w:ascii="Times New Roman" w:hAnsi="Times New Roman" w:cs="Times New Roman"/>
          <w:sz w:val="24"/>
          <w:szCs w:val="24"/>
        </w:rPr>
        <w:t xml:space="preserve"> конфликте интересов</w:t>
      </w:r>
      <w:r w:rsidRPr="00F67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11.3. Обязанности работников в связи с раскрытием и урегулированием конфликта интересов: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 – без учета своих личных интересов, интересов родственников и друзей;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избегать (по возможности) ситуаций и обстоятельств, которые могут привести к конфликту интересов;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раскрывать возникший (реальный) или потенциальный конфликт интересов;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- содействовать урегулированию возникшего конфликта интересов.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11.4.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11.5. Ответственными за прием сведений о возникающих (имеющихся) конфликтах интересов являются непосредственный руководитель работника, </w:t>
      </w:r>
      <w:r>
        <w:rPr>
          <w:rFonts w:ascii="Times New Roman" w:hAnsi="Times New Roman" w:cs="Times New Roman"/>
          <w:sz w:val="24"/>
          <w:szCs w:val="24"/>
        </w:rPr>
        <w:t xml:space="preserve">директор Учреждения. </w:t>
      </w:r>
      <w:r w:rsidRPr="00F6714E">
        <w:rPr>
          <w:rFonts w:ascii="Times New Roman" w:hAnsi="Times New Roman" w:cs="Times New Roman"/>
          <w:sz w:val="24"/>
          <w:szCs w:val="24"/>
        </w:rPr>
        <w:t xml:space="preserve">Рассмотрение полученной информации целесообразно проводить коллегиально.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11.6. В Учреждении должно проводиться обучение работников по вопросам профилактики и противодействия коррупции. Цели и задачи обучения определяют тематику и форму занятий.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Обучение может проводиться по следующей тематике: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Юридическая ответственность за совершение коррупционных правонарушений;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Выявление и разрешение конфликта интересов при выполнении трудовых обязанностей;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Поведение в ситуациях коррупционного риска, в частности, в случаях вымогательства взятки со стороны должностных лиц государственных, му</w:t>
      </w:r>
      <w:r>
        <w:rPr>
          <w:rFonts w:ascii="Times New Roman" w:hAnsi="Times New Roman" w:cs="Times New Roman"/>
          <w:sz w:val="24"/>
          <w:szCs w:val="24"/>
        </w:rPr>
        <w:t>ниципальных и иных организаций;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Взаимодействие с правоохранительными органами по вопросам профилакт</w:t>
      </w:r>
      <w:r>
        <w:rPr>
          <w:rFonts w:ascii="Times New Roman" w:hAnsi="Times New Roman" w:cs="Times New Roman"/>
          <w:sz w:val="24"/>
          <w:szCs w:val="24"/>
        </w:rPr>
        <w:t>ики и противодействия коррупции.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 11.7. Возможны следующие виды обучения: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Обучение по вопросам профилактики и противодействия коррупции непосредственно после приема на работу;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Обучение при назначении работника на иную, более высокую должность, предполагающую исполнение обязанностей, связанных с противодействием коррупции;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Периодическое обучение работников Учреждения с целью поддержания их знаний и навыков в сфере противодействия коррупции на должном уровне;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F6714E">
        <w:rPr>
          <w:rFonts w:ascii="Times New Roman" w:hAnsi="Times New Roman" w:cs="Times New Roman"/>
          <w:sz w:val="24"/>
          <w:szCs w:val="24"/>
        </w:rPr>
        <w:t xml:space="preserve"> Дополнительное обучение в случае выявления «провалов»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11.8. Консультирование по вопросам противодействия коррупции обычно осуществляется в индивидуальном порядке.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11.9. Система внутреннего контроля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контроля, как обеспечение надежности и достоверности финансовой (бухгалтерской) </w:t>
      </w:r>
      <w:r w:rsidRPr="00F6714E">
        <w:rPr>
          <w:rFonts w:ascii="Times New Roman" w:hAnsi="Times New Roman" w:cs="Times New Roman"/>
          <w:sz w:val="24"/>
          <w:szCs w:val="24"/>
        </w:rPr>
        <w:lastRenderedPageBreak/>
        <w:t xml:space="preserve">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должна учитывать требования Антикоррупционной политики, реализуемой Учреждением.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 xml:space="preserve">11.10. Контроль документирования операций хозяйственной деятельности, прежде всего связан с обязанностью ответственных работников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FF">
        <w:rPr>
          <w:rFonts w:ascii="Times New Roman" w:hAnsi="Times New Roman" w:cs="Times New Roman"/>
          <w:b/>
          <w:sz w:val="24"/>
          <w:szCs w:val="24"/>
        </w:rPr>
        <w:t>12. Порядок пересмотра и внесения изменений в Антикоррупционную политику Учреждения</w:t>
      </w:r>
    </w:p>
    <w:p w:rsidR="00622D66" w:rsidRPr="00D93FFF" w:rsidRDefault="00622D66" w:rsidP="00622D6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4E">
        <w:rPr>
          <w:rFonts w:ascii="Times New Roman" w:hAnsi="Times New Roman" w:cs="Times New Roman"/>
          <w:sz w:val="24"/>
          <w:szCs w:val="24"/>
        </w:rPr>
        <w:t>Данный локальный нормативный акт может быть пересмотрен, в него могут быть внесены изменения в случаях изменения действующего законодательства.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Default="00622D66" w:rsidP="00622D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66" w:rsidRPr="00622D66" w:rsidRDefault="00622D66" w:rsidP="00622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2D66" w:rsidRPr="00622D66" w:rsidSect="00622D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CD"/>
    <w:rsid w:val="001E02E4"/>
    <w:rsid w:val="00622D66"/>
    <w:rsid w:val="00C2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1C2DB-442C-440C-B5F5-79A8AB6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66"/>
    <w:pPr>
      <w:spacing w:after="0" w:line="240" w:lineRule="auto"/>
    </w:pPr>
  </w:style>
  <w:style w:type="table" w:styleId="a4">
    <w:name w:val="Table Grid"/>
    <w:basedOn w:val="a1"/>
    <w:uiPriority w:val="59"/>
    <w:rsid w:val="0062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4283</Words>
  <Characters>24417</Characters>
  <Application>Microsoft Office Word</Application>
  <DocSecurity>0</DocSecurity>
  <Lines>203</Lines>
  <Paragraphs>57</Paragraphs>
  <ScaleCrop>false</ScaleCrop>
  <Company/>
  <LinksUpToDate>false</LinksUpToDate>
  <CharactersWithSpaces>28643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2019-10-01T10:56:00Z</dcterms:created>
  <dcterms:modified xsi:type="dcterms:W3CDTF">2019-10-01T10:59:00Z</dcterms:modified>
</cp:coreProperties>
</file>