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4" w:rsidRPr="00144694" w:rsidRDefault="004870C8" w:rsidP="004870C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ОТЧЕТ</w:t>
      </w:r>
    </w:p>
    <w:p w:rsidR="004870C8" w:rsidRPr="00144694" w:rsidRDefault="004870C8" w:rsidP="004870C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о выполнении мероприятий по противодействию коррупции в</w:t>
      </w:r>
    </w:p>
    <w:p w:rsidR="004870C8" w:rsidRPr="00144694" w:rsidRDefault="004870C8" w:rsidP="004870C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Муниципальном бюджетном учреждении культуры «</w:t>
      </w:r>
      <w:r w:rsidR="00C23F92" w:rsidRPr="00144694">
        <w:rPr>
          <w:rFonts w:ascii="Liberation Serif" w:hAnsi="Liberation Serif" w:cs="Times New Roman"/>
          <w:b/>
          <w:sz w:val="24"/>
          <w:szCs w:val="24"/>
        </w:rPr>
        <w:t>Дом культуры</w:t>
      </w:r>
      <w:r w:rsidRPr="00144694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144694">
        <w:rPr>
          <w:rFonts w:ascii="Liberation Serif" w:hAnsi="Liberation Serif" w:cs="Times New Roman"/>
          <w:b/>
          <w:sz w:val="24"/>
          <w:szCs w:val="24"/>
        </w:rPr>
        <w:t>п.Двуреченска</w:t>
      </w:r>
      <w:proofErr w:type="spellEnd"/>
      <w:r w:rsidR="00C23F92" w:rsidRPr="00144694">
        <w:rPr>
          <w:rFonts w:ascii="Liberation Serif" w:hAnsi="Liberation Serif" w:cs="Times New Roman"/>
          <w:b/>
          <w:sz w:val="24"/>
          <w:szCs w:val="24"/>
        </w:rPr>
        <w:t>»</w:t>
      </w:r>
      <w:r w:rsidR="004B566B" w:rsidRPr="00144694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42352F">
        <w:rPr>
          <w:rFonts w:ascii="Liberation Serif" w:hAnsi="Liberation Serif" w:cs="Times New Roman"/>
          <w:b/>
          <w:sz w:val="24"/>
          <w:szCs w:val="24"/>
        </w:rPr>
        <w:t>2021</w:t>
      </w:r>
      <w:r w:rsidR="00C23F92" w:rsidRPr="00144694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 w:rsidR="004870C8" w:rsidRPr="00144694" w:rsidRDefault="004870C8" w:rsidP="004870C8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8C6F5A" w:rsidRPr="00144694" w:rsidRDefault="008C6F5A" w:rsidP="00E333E4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1. Ответственный за профилактику коррупционных правонарушений.</w:t>
      </w:r>
    </w:p>
    <w:p w:rsidR="008C6F5A" w:rsidRPr="00144694" w:rsidRDefault="00A664E1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Приказом МБУК КОЦ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от 29.12.2016 г. № 32-Д «О назначении ответственного за профилактику коррупционных правонарушений в МБУК КОЦ» н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азначен ответственный. В связи </w:t>
      </w:r>
      <w:r w:rsidRPr="00144694">
        <w:rPr>
          <w:rFonts w:ascii="Liberation Serif" w:hAnsi="Liberation Serif" w:cs="Times New Roman"/>
          <w:sz w:val="24"/>
          <w:szCs w:val="24"/>
        </w:rPr>
        <w:t>с</w:t>
      </w:r>
      <w:r w:rsidR="00B41413">
        <w:rPr>
          <w:rFonts w:ascii="Liberation Serif" w:hAnsi="Liberation Serif" w:cs="Times New Roman"/>
          <w:sz w:val="24"/>
          <w:szCs w:val="24"/>
        </w:rPr>
        <w:t xml:space="preserve"> кадровыми изменениями приказом </w:t>
      </w:r>
      <w:r w:rsidRPr="00144694">
        <w:rPr>
          <w:rFonts w:ascii="Liberation Serif" w:hAnsi="Liberation Serif" w:cs="Times New Roman"/>
          <w:sz w:val="24"/>
          <w:szCs w:val="24"/>
        </w:rPr>
        <w:t>о</w:t>
      </w:r>
      <w:r w:rsidR="00E52AEF" w:rsidRPr="00144694">
        <w:rPr>
          <w:rFonts w:ascii="Liberation Serif" w:hAnsi="Liberation Serif" w:cs="Times New Roman"/>
          <w:sz w:val="24"/>
          <w:szCs w:val="24"/>
        </w:rPr>
        <w:t>т 21.06.2018 г. № 32-Д назначен ответственный</w:t>
      </w:r>
      <w:r w:rsidRPr="00144694">
        <w:rPr>
          <w:rFonts w:ascii="Liberation Serif" w:hAnsi="Liberation Serif" w:cs="Times New Roman"/>
          <w:sz w:val="24"/>
          <w:szCs w:val="24"/>
        </w:rPr>
        <w:t>, на ответственное лицо возложены определенные функции.</w:t>
      </w:r>
    </w:p>
    <w:p w:rsidR="00B301A7" w:rsidRPr="00144694" w:rsidRDefault="00B301A7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83FBE" w:rsidRPr="00144694" w:rsidRDefault="00A664E1" w:rsidP="00E333E4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2</w:t>
      </w:r>
      <w:r w:rsidR="00F92626" w:rsidRPr="00144694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61103D" w:rsidRPr="00144694">
        <w:rPr>
          <w:rFonts w:ascii="Liberation Serif" w:hAnsi="Liberation Serif" w:cs="Times New Roman"/>
          <w:b/>
          <w:sz w:val="24"/>
          <w:szCs w:val="24"/>
        </w:rPr>
        <w:t>Работа комиссии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МБУК ДК </w:t>
      </w:r>
      <w:proofErr w:type="spellStart"/>
      <w:r w:rsidR="00283FBE" w:rsidRPr="00144694">
        <w:rPr>
          <w:rFonts w:ascii="Liberation Serif" w:hAnsi="Liberation Serif" w:cs="Times New Roman"/>
          <w:b/>
          <w:sz w:val="24"/>
          <w:szCs w:val="24"/>
        </w:rPr>
        <w:t>п.Двуреченска</w:t>
      </w:r>
      <w:proofErr w:type="spellEnd"/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по противодействию коррупции.</w:t>
      </w:r>
    </w:p>
    <w:p w:rsidR="004870C8" w:rsidRPr="00144694" w:rsidRDefault="00283FBE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Приказом</w:t>
      </w:r>
      <w:r w:rsidR="004870C8" w:rsidRPr="00144694">
        <w:rPr>
          <w:rFonts w:ascii="Liberation Serif" w:hAnsi="Liberation Serif" w:cs="Times New Roman"/>
          <w:sz w:val="24"/>
          <w:szCs w:val="24"/>
        </w:rPr>
        <w:t xml:space="preserve"> МБУК КОЦ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</w:t>
      </w:r>
      <w:r w:rsidR="004870C8" w:rsidRPr="00144694">
        <w:rPr>
          <w:rFonts w:ascii="Liberation Serif" w:hAnsi="Liberation Serif" w:cs="Times New Roman"/>
          <w:sz w:val="24"/>
          <w:szCs w:val="24"/>
        </w:rPr>
        <w:t>от 30.12.2014 г. № 41-Д «О создании комисси</w:t>
      </w:r>
      <w:r w:rsidRPr="00144694">
        <w:rPr>
          <w:rFonts w:ascii="Liberation Serif" w:hAnsi="Liberation Serif" w:cs="Times New Roman"/>
          <w:sz w:val="24"/>
          <w:szCs w:val="24"/>
        </w:rPr>
        <w:t>и по противодействию коррупции» в учреждении создана комис</w:t>
      </w:r>
      <w:r w:rsidR="00B41413">
        <w:rPr>
          <w:rFonts w:ascii="Liberation Serif" w:hAnsi="Liberation Serif" w:cs="Times New Roman"/>
          <w:sz w:val="24"/>
          <w:szCs w:val="24"/>
        </w:rPr>
        <w:t xml:space="preserve">сия и утверждён её состав. </w:t>
      </w:r>
      <w:r w:rsidRPr="00144694">
        <w:rPr>
          <w:rFonts w:ascii="Liberation Serif" w:hAnsi="Liberation Serif" w:cs="Times New Roman"/>
          <w:sz w:val="24"/>
          <w:szCs w:val="24"/>
        </w:rPr>
        <w:t xml:space="preserve">В соответствии с приказом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от 17.12.2018</w:t>
      </w:r>
      <w:r w:rsidR="00B41413">
        <w:rPr>
          <w:rFonts w:ascii="Liberation Serif" w:hAnsi="Liberation Serif" w:cs="Times New Roman"/>
          <w:sz w:val="24"/>
          <w:szCs w:val="24"/>
        </w:rPr>
        <w:t xml:space="preserve"> г. № 61-Д «О внесении изменений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в состав комиссии по противодействию коррупции</w:t>
      </w:r>
      <w:r w:rsidR="00A664E1" w:rsidRPr="00144694">
        <w:rPr>
          <w:rFonts w:ascii="Liberation Serif" w:hAnsi="Liberation Serif" w:cs="Times New Roman"/>
          <w:sz w:val="24"/>
          <w:szCs w:val="24"/>
        </w:rPr>
        <w:t>»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утвержден состав комиссии в количестве 5 человек</w:t>
      </w:r>
      <w:r w:rsidR="00C23F92" w:rsidRPr="00144694">
        <w:rPr>
          <w:rFonts w:ascii="Liberation Serif" w:hAnsi="Liberation Serif" w:cs="Times New Roman"/>
          <w:sz w:val="24"/>
          <w:szCs w:val="24"/>
        </w:rPr>
        <w:t>.</w:t>
      </w:r>
    </w:p>
    <w:p w:rsidR="005A4BFF" w:rsidRPr="00144694" w:rsidRDefault="005A4BF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В своей</w:t>
      </w:r>
      <w:r w:rsidR="00474D30" w:rsidRPr="00144694">
        <w:rPr>
          <w:rFonts w:ascii="Liberation Serif" w:hAnsi="Liberation Serif" w:cs="Times New Roman"/>
          <w:sz w:val="24"/>
          <w:szCs w:val="24"/>
        </w:rPr>
        <w:t xml:space="preserve"> деятельности комиссия руковод</w:t>
      </w:r>
      <w:r w:rsidRPr="00144694">
        <w:rPr>
          <w:rFonts w:ascii="Liberation Serif" w:hAnsi="Liberation Serif" w:cs="Times New Roman"/>
          <w:sz w:val="24"/>
          <w:szCs w:val="24"/>
        </w:rPr>
        <w:t xml:space="preserve">ствуется </w:t>
      </w:r>
      <w:r w:rsidR="00474D30" w:rsidRPr="00144694">
        <w:rPr>
          <w:rFonts w:ascii="Liberation Serif" w:hAnsi="Liberation Serif" w:cs="Times New Roman"/>
          <w:sz w:val="24"/>
          <w:szCs w:val="24"/>
        </w:rPr>
        <w:t xml:space="preserve">Положением о комиссии по противодействию коррупции, утвержденным приказом МБУК КОЦ </w:t>
      </w:r>
      <w:proofErr w:type="spellStart"/>
      <w:r w:rsidR="00474D30"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474D30" w:rsidRPr="00144694">
        <w:rPr>
          <w:rFonts w:ascii="Liberation Serif" w:hAnsi="Liberation Serif" w:cs="Times New Roman"/>
          <w:sz w:val="24"/>
          <w:szCs w:val="24"/>
        </w:rPr>
        <w:t xml:space="preserve"> от 30.12.2014 г. № 42-Д</w:t>
      </w:r>
      <w:r w:rsidR="0042352F">
        <w:rPr>
          <w:rFonts w:ascii="Liberation Serif" w:hAnsi="Liberation Serif" w:cs="Times New Roman"/>
          <w:sz w:val="24"/>
          <w:szCs w:val="24"/>
        </w:rPr>
        <w:t xml:space="preserve"> </w:t>
      </w:r>
      <w:r w:rsidR="0042352F" w:rsidRPr="0042352F">
        <w:rPr>
          <w:rFonts w:ascii="Liberation Serif" w:hAnsi="Liberation Serif" w:cs="Times New Roman"/>
          <w:sz w:val="24"/>
          <w:szCs w:val="24"/>
        </w:rPr>
        <w:t>(с изменениями от 11.04.2016 № 9/1-Д, от 28.12.2016 № 26-Д, от 03.04.2017 № 16-Д, от 17.12.2018 № 61-Д)</w:t>
      </w:r>
      <w:r w:rsidR="00474D30" w:rsidRPr="00144694">
        <w:rPr>
          <w:rFonts w:ascii="Liberation Serif" w:hAnsi="Liberation Serif" w:cs="Times New Roman"/>
          <w:sz w:val="24"/>
          <w:szCs w:val="24"/>
        </w:rPr>
        <w:t>.</w:t>
      </w:r>
    </w:p>
    <w:p w:rsidR="00E52AEF" w:rsidRPr="00144694" w:rsidRDefault="0042352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 2021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год проведено </w:t>
      </w:r>
      <w:r>
        <w:rPr>
          <w:rFonts w:ascii="Liberation Serif" w:hAnsi="Liberation Serif" w:cs="Times New Roman"/>
          <w:sz w:val="24"/>
          <w:szCs w:val="24"/>
        </w:rPr>
        <w:t>4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заседания </w:t>
      </w:r>
      <w:r w:rsidR="00971B27">
        <w:rPr>
          <w:rFonts w:ascii="Liberation Serif" w:hAnsi="Liberation Serif" w:cs="Times New Roman"/>
          <w:sz w:val="24"/>
          <w:szCs w:val="24"/>
        </w:rPr>
        <w:t xml:space="preserve"> </w:t>
      </w:r>
      <w:r w:rsidR="00A664E1" w:rsidRPr="00144694">
        <w:rPr>
          <w:rFonts w:ascii="Liberation Serif" w:hAnsi="Liberation Serif" w:cs="Times New Roman"/>
          <w:sz w:val="24"/>
          <w:szCs w:val="24"/>
        </w:rPr>
        <w:t>комиссии</w:t>
      </w:r>
      <w:proofErr w:type="gramEnd"/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  <w:r>
        <w:rPr>
          <w:rFonts w:ascii="Liberation Serif" w:hAnsi="Liberation Serif" w:cs="Times New Roman"/>
          <w:sz w:val="24"/>
          <w:szCs w:val="24"/>
        </w:rPr>
        <w:t xml:space="preserve"> (19.03.2021, 28.06.2021, 30.09.2021, 22.12.2021</w:t>
      </w:r>
      <w:r w:rsidR="00971B27">
        <w:rPr>
          <w:rFonts w:ascii="Liberation Serif" w:hAnsi="Liberation Serif" w:cs="Times New Roman"/>
          <w:sz w:val="24"/>
          <w:szCs w:val="24"/>
        </w:rPr>
        <w:t>)</w:t>
      </w:r>
      <w:r w:rsidR="00A664E1" w:rsidRPr="00144694">
        <w:rPr>
          <w:rFonts w:ascii="Liberation Serif" w:hAnsi="Liberation Serif" w:cs="Times New Roman"/>
          <w:sz w:val="24"/>
          <w:szCs w:val="24"/>
        </w:rPr>
        <w:t>. Были рассмотрены вопросы</w:t>
      </w:r>
      <w:r w:rsidR="00E52AEF" w:rsidRPr="00144694">
        <w:rPr>
          <w:rFonts w:ascii="Liberation Serif" w:hAnsi="Liberation Serif" w:cs="Times New Roman"/>
          <w:sz w:val="24"/>
          <w:szCs w:val="24"/>
        </w:rPr>
        <w:t>:</w:t>
      </w:r>
    </w:p>
    <w:p w:rsidR="00E52AEF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</w:t>
      </w:r>
      <w:r w:rsidR="00B41413">
        <w:rPr>
          <w:rFonts w:ascii="Liberation Serif" w:hAnsi="Liberation Serif" w:cs="Times New Roman"/>
          <w:sz w:val="24"/>
          <w:szCs w:val="24"/>
        </w:rPr>
        <w:t xml:space="preserve"> выполнение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плана работы комиссии</w:t>
      </w:r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B41413" w:rsidRDefault="00B41413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рассмотрение </w:t>
      </w:r>
      <w:proofErr w:type="spellStart"/>
      <w:r>
        <w:rPr>
          <w:rFonts w:ascii="Liberation Serif" w:hAnsi="Liberation Serif" w:cs="Times New Roman"/>
          <w:sz w:val="24"/>
          <w:szCs w:val="24"/>
        </w:rPr>
        <w:t>Отчета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о выполнении мероприятий по п</w:t>
      </w:r>
      <w:r w:rsidR="0042352F">
        <w:rPr>
          <w:rFonts w:ascii="Liberation Serif" w:hAnsi="Liberation Serif" w:cs="Times New Roman"/>
          <w:sz w:val="24"/>
          <w:szCs w:val="24"/>
        </w:rPr>
        <w:t>ротиводействию коррупции за 2021</w:t>
      </w:r>
      <w:r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B41413" w:rsidRPr="00144694" w:rsidRDefault="00B41413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 выполнении Плана мероприятий антикоррупционног</w:t>
      </w:r>
      <w:r w:rsidR="0042352F">
        <w:rPr>
          <w:rFonts w:ascii="Liberation Serif" w:hAnsi="Liberation Serif" w:cs="Times New Roman"/>
          <w:sz w:val="24"/>
          <w:szCs w:val="24"/>
        </w:rPr>
        <w:t>о просвещения работников за 2021</w:t>
      </w:r>
      <w:r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анализ обращений, заявлений, жалоб по фактам коррупции</w:t>
      </w:r>
      <w:r w:rsidR="0042352F">
        <w:rPr>
          <w:rFonts w:ascii="Liberation Serif" w:hAnsi="Liberation Serif" w:cs="Times New Roman"/>
          <w:sz w:val="24"/>
          <w:szCs w:val="24"/>
        </w:rPr>
        <w:t xml:space="preserve"> в 2021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году;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о выполнении требований антикоррупционного законодательства при осуществлении закупок для нужд учреждения;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 </w:t>
      </w:r>
      <w:r w:rsidR="00E025C1" w:rsidRPr="00144694">
        <w:rPr>
          <w:rFonts w:ascii="Liberation Serif" w:hAnsi="Liberation Serif" w:cs="Times New Roman"/>
          <w:sz w:val="24"/>
          <w:szCs w:val="24"/>
        </w:rPr>
        <w:t xml:space="preserve">ежегодном </w:t>
      </w:r>
      <w:r w:rsidRPr="00144694">
        <w:rPr>
          <w:rFonts w:ascii="Liberation Serif" w:hAnsi="Liberation Serif" w:cs="Times New Roman"/>
          <w:sz w:val="24"/>
          <w:szCs w:val="24"/>
        </w:rPr>
        <w:t xml:space="preserve">размещении на официальном сайте учреждения информации о средней заработной плате директора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з</w:t>
      </w:r>
      <w:r w:rsidR="0042352F">
        <w:rPr>
          <w:rFonts w:ascii="Liberation Serif" w:hAnsi="Liberation Serif" w:cs="Times New Roman"/>
          <w:sz w:val="24"/>
          <w:szCs w:val="24"/>
        </w:rPr>
        <w:t>а 2021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 проведении мониторинга официального сайта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на предмет выполнения требований законодательства к размещению информации, необходимой для размещения на сайте;</w:t>
      </w:r>
    </w:p>
    <w:p w:rsidR="00A664E1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</w:t>
      </w:r>
      <w:r w:rsidR="0042352F">
        <w:rPr>
          <w:rFonts w:ascii="Liberation Serif" w:hAnsi="Liberation Serif" w:cs="Times New Roman"/>
          <w:sz w:val="24"/>
          <w:szCs w:val="24"/>
        </w:rPr>
        <w:t>план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</w:t>
      </w:r>
      <w:r w:rsidRPr="00144694">
        <w:rPr>
          <w:rFonts w:ascii="Liberation Serif" w:hAnsi="Liberation Serif" w:cs="Times New Roman"/>
          <w:sz w:val="24"/>
          <w:szCs w:val="24"/>
        </w:rPr>
        <w:t>работы комиссии по противодействию коррупции</w:t>
      </w:r>
      <w:r w:rsidR="00542A32" w:rsidRPr="00144694">
        <w:rPr>
          <w:rFonts w:ascii="Liberation Serif" w:hAnsi="Liberation Serif" w:cs="Times New Roman"/>
          <w:sz w:val="24"/>
          <w:szCs w:val="24"/>
        </w:rPr>
        <w:t xml:space="preserve"> на следующий год/период.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Случаев </w:t>
      </w:r>
      <w:r w:rsidR="00542A32" w:rsidRPr="00144694">
        <w:rPr>
          <w:rFonts w:ascii="Liberation Serif" w:hAnsi="Liberation Serif" w:cs="Times New Roman"/>
          <w:sz w:val="24"/>
          <w:szCs w:val="24"/>
        </w:rPr>
        <w:t xml:space="preserve">фактов </w:t>
      </w:r>
      <w:r w:rsidRPr="00144694">
        <w:rPr>
          <w:rFonts w:ascii="Liberation Serif" w:hAnsi="Liberation Serif" w:cs="Times New Roman"/>
          <w:sz w:val="24"/>
          <w:szCs w:val="24"/>
        </w:rPr>
        <w:t xml:space="preserve">склонения работников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к совершению корр</w:t>
      </w:r>
      <w:r w:rsidR="0042352F">
        <w:rPr>
          <w:rFonts w:ascii="Liberation Serif" w:hAnsi="Liberation Serif" w:cs="Times New Roman"/>
          <w:sz w:val="24"/>
          <w:szCs w:val="24"/>
        </w:rPr>
        <w:t>упционных правонарушений за 2021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 </w:t>
      </w:r>
      <w:r w:rsidR="00E025C1" w:rsidRPr="00144694">
        <w:rPr>
          <w:rFonts w:ascii="Liberation Serif" w:hAnsi="Liberation Serif" w:cs="Times New Roman"/>
          <w:sz w:val="24"/>
          <w:szCs w:val="24"/>
        </w:rPr>
        <w:t xml:space="preserve">комиссией </w:t>
      </w:r>
      <w:r w:rsidRPr="00144694">
        <w:rPr>
          <w:rFonts w:ascii="Liberation Serif" w:hAnsi="Liberation Serif" w:cs="Times New Roman"/>
          <w:sz w:val="24"/>
          <w:szCs w:val="24"/>
        </w:rPr>
        <w:t>не зафиксировано.</w:t>
      </w:r>
    </w:p>
    <w:p w:rsidR="00E52AEF" w:rsidRPr="00144694" w:rsidRDefault="00542A32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На рассмотрение о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бращений </w:t>
      </w:r>
      <w:r w:rsidR="00F25866">
        <w:rPr>
          <w:rFonts w:ascii="Liberation Serif" w:hAnsi="Liberation Serif" w:cs="Times New Roman"/>
          <w:sz w:val="24"/>
          <w:szCs w:val="24"/>
        </w:rPr>
        <w:t xml:space="preserve">работников и 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граждан по вопросам </w:t>
      </w:r>
      <w:r w:rsidR="00E025C1" w:rsidRPr="00144694">
        <w:rPr>
          <w:rFonts w:ascii="Liberation Serif" w:hAnsi="Liberation Serif" w:cs="Times New Roman"/>
          <w:sz w:val="24"/>
          <w:szCs w:val="24"/>
        </w:rPr>
        <w:t>склонения их к коррупционным пра</w:t>
      </w:r>
      <w:r w:rsidR="0042352F">
        <w:rPr>
          <w:rFonts w:ascii="Liberation Serif" w:hAnsi="Liberation Serif" w:cs="Times New Roman"/>
          <w:sz w:val="24"/>
          <w:szCs w:val="24"/>
        </w:rPr>
        <w:t>вонарушениям в 2021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E025C1" w:rsidRPr="00144694">
        <w:rPr>
          <w:rFonts w:ascii="Liberation Serif" w:hAnsi="Liberation Serif" w:cs="Times New Roman"/>
          <w:sz w:val="24"/>
          <w:szCs w:val="24"/>
        </w:rPr>
        <w:t xml:space="preserve">в комиссию 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не </w:t>
      </w:r>
      <w:r w:rsidR="00E025C1" w:rsidRPr="00144694">
        <w:rPr>
          <w:rFonts w:ascii="Liberation Serif" w:hAnsi="Liberation Serif" w:cs="Times New Roman"/>
          <w:sz w:val="24"/>
          <w:szCs w:val="24"/>
        </w:rPr>
        <w:t>поступало</w:t>
      </w:r>
      <w:r w:rsidR="00E52AEF" w:rsidRPr="00144694">
        <w:rPr>
          <w:rFonts w:ascii="Liberation Serif" w:hAnsi="Liberation Serif" w:cs="Times New Roman"/>
          <w:sz w:val="24"/>
          <w:szCs w:val="24"/>
        </w:rPr>
        <w:t>.</w:t>
      </w:r>
    </w:p>
    <w:p w:rsidR="00283FBE" w:rsidRPr="00144694" w:rsidRDefault="0061103D" w:rsidP="00C23F92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2.1</w:t>
      </w:r>
      <w:r w:rsidR="00F92626" w:rsidRPr="00144694">
        <w:rPr>
          <w:rFonts w:ascii="Liberation Serif" w:hAnsi="Liberation Serif" w:cs="Times New Roman"/>
          <w:b/>
          <w:sz w:val="24"/>
          <w:szCs w:val="24"/>
        </w:rPr>
        <w:t>.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44694">
        <w:rPr>
          <w:rFonts w:ascii="Liberation Serif" w:hAnsi="Liberation Serif" w:cs="Times New Roman"/>
          <w:b/>
          <w:sz w:val="24"/>
          <w:szCs w:val="24"/>
        </w:rPr>
        <w:t>Выполнение плана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работы</w:t>
      </w:r>
      <w:r w:rsidR="00E025C1" w:rsidRPr="00144694">
        <w:rPr>
          <w:rFonts w:ascii="Liberation Serif" w:hAnsi="Liberation Serif" w:cs="Times New Roman"/>
          <w:b/>
          <w:sz w:val="24"/>
          <w:szCs w:val="24"/>
        </w:rPr>
        <w:t xml:space="preserve"> комиссии по противодействию коррупции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F92626" w:rsidRPr="00144694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B66F1" w:rsidRPr="00144694" w:rsidRDefault="00474D30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План работы </w:t>
      </w:r>
      <w:r w:rsidR="00CB66F1" w:rsidRPr="00144694">
        <w:rPr>
          <w:rFonts w:ascii="Liberation Serif" w:hAnsi="Liberation Serif" w:cs="Times New Roman"/>
          <w:sz w:val="24"/>
          <w:szCs w:val="24"/>
        </w:rPr>
        <w:t xml:space="preserve">комиссии </w:t>
      </w:r>
      <w:r w:rsidR="00F25866">
        <w:rPr>
          <w:rFonts w:ascii="Liberation Serif" w:hAnsi="Liberation Serif" w:cs="Times New Roman"/>
          <w:sz w:val="24"/>
          <w:szCs w:val="24"/>
        </w:rPr>
        <w:t>по п</w:t>
      </w:r>
      <w:r w:rsidR="0042352F">
        <w:rPr>
          <w:rFonts w:ascii="Liberation Serif" w:hAnsi="Liberation Serif" w:cs="Times New Roman"/>
          <w:sz w:val="24"/>
          <w:szCs w:val="24"/>
        </w:rPr>
        <w:t>ротиводействию коррупции на 2021</w:t>
      </w:r>
      <w:r w:rsidR="00F25866">
        <w:rPr>
          <w:rFonts w:ascii="Liberation Serif" w:hAnsi="Liberation Serif" w:cs="Times New Roman"/>
          <w:sz w:val="24"/>
          <w:szCs w:val="24"/>
        </w:rPr>
        <w:t xml:space="preserve"> год </w:t>
      </w:r>
      <w:proofErr w:type="spellStart"/>
      <w:r w:rsidR="00CB66F1" w:rsidRPr="00144694">
        <w:rPr>
          <w:rFonts w:ascii="Liberation Serif" w:hAnsi="Liberation Serif" w:cs="Times New Roman"/>
          <w:sz w:val="24"/>
          <w:szCs w:val="24"/>
        </w:rPr>
        <w:t>утвержден</w:t>
      </w:r>
      <w:proofErr w:type="spellEnd"/>
      <w:r w:rsidR="00CB66F1" w:rsidRPr="00144694">
        <w:rPr>
          <w:rFonts w:ascii="Liberation Serif" w:hAnsi="Liberation Serif" w:cs="Times New Roman"/>
          <w:sz w:val="24"/>
          <w:szCs w:val="24"/>
        </w:rPr>
        <w:t xml:space="preserve"> </w:t>
      </w:r>
      <w:r w:rsidR="00F25866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CB66F1" w:rsidRPr="00144694">
        <w:rPr>
          <w:rFonts w:ascii="Liberation Serif" w:hAnsi="Liberation Serif" w:cs="Times New Roman"/>
          <w:sz w:val="24"/>
          <w:szCs w:val="24"/>
        </w:rPr>
        <w:t xml:space="preserve">МБУК ДК </w:t>
      </w:r>
      <w:proofErr w:type="spellStart"/>
      <w:r w:rsidR="00CB66F1"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4C48B4">
        <w:rPr>
          <w:rFonts w:ascii="Liberation Serif" w:hAnsi="Liberation Serif" w:cs="Times New Roman"/>
          <w:sz w:val="24"/>
          <w:szCs w:val="24"/>
        </w:rPr>
        <w:t xml:space="preserve"> от 23.12.2019 г. № 75</w:t>
      </w:r>
      <w:r w:rsidR="00F25866">
        <w:rPr>
          <w:rFonts w:ascii="Liberation Serif" w:hAnsi="Liberation Serif" w:cs="Times New Roman"/>
          <w:sz w:val="24"/>
          <w:szCs w:val="24"/>
        </w:rPr>
        <w:t>-Д «Об утверждении Плана мероприятий по противодействию коррупции на 2020-2022 годы»</w:t>
      </w:r>
      <w:r w:rsidR="00CB66F1" w:rsidRPr="00144694">
        <w:rPr>
          <w:rFonts w:ascii="Liberation Serif" w:hAnsi="Liberation Serif" w:cs="Times New Roman"/>
          <w:sz w:val="24"/>
          <w:szCs w:val="24"/>
        </w:rPr>
        <w:t>.</w:t>
      </w:r>
      <w:r w:rsidR="00B077F4" w:rsidRPr="00144694">
        <w:rPr>
          <w:rFonts w:ascii="Liberation Serif" w:hAnsi="Liberation Serif" w:cs="Times New Roman"/>
          <w:sz w:val="24"/>
          <w:szCs w:val="24"/>
        </w:rPr>
        <w:t xml:space="preserve"> Мероприятия утвержденного плана выполнены в полном объеме.</w:t>
      </w:r>
    </w:p>
    <w:p w:rsidR="00CB66F1" w:rsidRPr="00144694" w:rsidRDefault="00CB66F1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В рамках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утвержденного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плана в 20</w:t>
      </w:r>
      <w:r w:rsidR="0042352F">
        <w:rPr>
          <w:rFonts w:ascii="Liberation Serif" w:hAnsi="Liberation Serif" w:cs="Times New Roman"/>
          <w:sz w:val="24"/>
          <w:szCs w:val="24"/>
        </w:rPr>
        <w:t>21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году проведены следующие мероприятия:</w:t>
      </w:r>
    </w:p>
    <w:p w:rsidR="00542A32" w:rsidRPr="00144694" w:rsidRDefault="00542A3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3E1A54" w:rsidRPr="00144694" w:rsidTr="00542A32">
        <w:tc>
          <w:tcPr>
            <w:tcW w:w="560" w:type="dxa"/>
          </w:tcPr>
          <w:p w:rsidR="003E1A54" w:rsidRPr="00144694" w:rsidRDefault="003E1A54" w:rsidP="003E1A54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9" w:type="dxa"/>
          </w:tcPr>
          <w:p w:rsidR="003E1A54" w:rsidRPr="00144694" w:rsidRDefault="003E1A54" w:rsidP="003E1A54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3E1A54" w:rsidRPr="00144694" w:rsidRDefault="003E1A54" w:rsidP="003E1A54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3E1A54" w:rsidRPr="00144694" w:rsidRDefault="003E1A54" w:rsidP="00F258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Рассмотрение вопроса о результатах выполнения плана мероприятий по п</w:t>
            </w:r>
            <w:r w:rsidR="00F25866">
              <w:rPr>
                <w:rFonts w:ascii="Liberation Serif" w:hAnsi="Liberation Serif" w:cs="Times New Roman"/>
                <w:sz w:val="24"/>
                <w:szCs w:val="24"/>
              </w:rPr>
              <w:t xml:space="preserve">ротиводействию коррупции за </w:t>
            </w:r>
            <w:r w:rsidR="0042352F" w:rsidRPr="0042352F">
              <w:rPr>
                <w:rFonts w:ascii="Liberation Serif" w:hAnsi="Liberation Serif" w:cs="Times New Roman"/>
                <w:sz w:val="24"/>
                <w:szCs w:val="24"/>
              </w:rPr>
              <w:t>2020-</w:t>
            </w:r>
            <w:proofErr w:type="gramStart"/>
            <w:r w:rsidR="0042352F" w:rsidRPr="0042352F">
              <w:rPr>
                <w:rFonts w:ascii="Liberation Serif" w:hAnsi="Liberation Serif" w:cs="Times New Roman"/>
                <w:sz w:val="24"/>
                <w:szCs w:val="24"/>
              </w:rPr>
              <w:t xml:space="preserve">2022 </w:t>
            </w: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F25866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942" w:type="dxa"/>
          </w:tcPr>
          <w:p w:rsidR="003E1A54" w:rsidRPr="00144694" w:rsidRDefault="00F25866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F2586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="0042352F">
              <w:rPr>
                <w:rFonts w:ascii="Liberation Serif" w:hAnsi="Liberation Serif" w:cs="Times New Roman"/>
                <w:sz w:val="24"/>
                <w:szCs w:val="24"/>
              </w:rPr>
              <w:t>квартал 2021</w:t>
            </w:r>
            <w:r w:rsidR="003E1A54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О выполнении мер по предупреждению коррупционных </w:t>
            </w: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проявлений в МБУК ДК </w:t>
            </w:r>
            <w:proofErr w:type="spellStart"/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2942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IV</w:t>
            </w:r>
            <w:r w:rsidR="0042352F">
              <w:rPr>
                <w:rFonts w:ascii="Liberation Serif" w:hAnsi="Liberation Serif" w:cs="Times New Roman"/>
                <w:sz w:val="24"/>
                <w:szCs w:val="24"/>
              </w:rPr>
              <w:t xml:space="preserve"> квартал 2021</w:t>
            </w: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F25866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9F21C1" w:rsidRPr="0014469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3E1A54" w:rsidRPr="00144694" w:rsidRDefault="009F21C1" w:rsidP="00F2586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сотрудников учреждения </w:t>
            </w:r>
          </w:p>
        </w:tc>
        <w:tc>
          <w:tcPr>
            <w:tcW w:w="2942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  <w:p w:rsidR="009F21C1" w:rsidRPr="00144694" w:rsidRDefault="0042352F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(в 2021</w:t>
            </w:r>
            <w:r w:rsidR="009F21C1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году таких жалоб и заявлений на рассмотрение не поступало)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При проведении закупок товаров, работ и услуг для нужд учреждения проводится соблюдение требований в соответствии с Федеральными законами</w:t>
            </w:r>
          </w:p>
        </w:tc>
        <w:tc>
          <w:tcPr>
            <w:tcW w:w="2942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Информирование работников по вопросам профилактики и противодействия коррупции</w:t>
            </w:r>
          </w:p>
        </w:tc>
        <w:tc>
          <w:tcPr>
            <w:tcW w:w="2942" w:type="dxa"/>
          </w:tcPr>
          <w:p w:rsidR="003E1A54" w:rsidRPr="00144694" w:rsidRDefault="00F25866" w:rsidP="0042352F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проведена  беседа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(в рамках оперативного совещания)</w:t>
            </w:r>
          </w:p>
        </w:tc>
      </w:tr>
      <w:tr w:rsidR="009F21C1" w:rsidRPr="00144694" w:rsidTr="00542A32">
        <w:tc>
          <w:tcPr>
            <w:tcW w:w="560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работы по противодействию коррупции</w:t>
            </w:r>
          </w:p>
        </w:tc>
        <w:tc>
          <w:tcPr>
            <w:tcW w:w="2942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</w:tr>
      <w:tr w:rsidR="009F21C1" w:rsidRPr="00144694" w:rsidTr="00542A32">
        <w:tc>
          <w:tcPr>
            <w:tcW w:w="560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9F21C1" w:rsidRPr="00144694" w:rsidRDefault="00542A32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9F21C1" w:rsidRPr="00144694">
              <w:rPr>
                <w:rFonts w:ascii="Liberation Serif" w:hAnsi="Liberation Serif" w:cs="Times New Roman"/>
                <w:sz w:val="24"/>
                <w:szCs w:val="24"/>
              </w:rPr>
              <w:t>тверждение плана работы комиссии по противодействию коррупции на следующий год/период</w:t>
            </w:r>
          </w:p>
        </w:tc>
        <w:tc>
          <w:tcPr>
            <w:tcW w:w="2942" w:type="dxa"/>
          </w:tcPr>
          <w:p w:rsidR="009F21C1" w:rsidRPr="00144694" w:rsidRDefault="009F21C1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приказ МБУК ДК </w:t>
            </w:r>
            <w:proofErr w:type="spellStart"/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п.Двуреченска</w:t>
            </w:r>
            <w:proofErr w:type="spellEnd"/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от 23.12.2019 г. № 75-Д «Об утверждении</w:t>
            </w:r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Плана работы комиссии по противодействию коррупции в МБУК ДК </w:t>
            </w:r>
            <w:proofErr w:type="spellStart"/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>п.Двуреченска</w:t>
            </w:r>
            <w:proofErr w:type="spellEnd"/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на 2020-2022 гг.»</w:t>
            </w:r>
          </w:p>
        </w:tc>
      </w:tr>
    </w:tbl>
    <w:p w:rsidR="003E1A54" w:rsidRPr="00144694" w:rsidRDefault="003E1A54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61103D" w:rsidRPr="00144694" w:rsidRDefault="0061103D" w:rsidP="00C23F92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 xml:space="preserve">3. Выполнение Плана мероприятий по противодействию коррупции в МБУК ДК </w:t>
      </w:r>
      <w:proofErr w:type="spellStart"/>
      <w:r w:rsidRPr="00144694">
        <w:rPr>
          <w:rFonts w:ascii="Liberation Serif" w:hAnsi="Liberation Serif" w:cs="Times New Roman"/>
          <w:b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b/>
          <w:sz w:val="24"/>
          <w:szCs w:val="24"/>
        </w:rPr>
        <w:t>.</w:t>
      </w:r>
    </w:p>
    <w:p w:rsidR="0061103D" w:rsidRPr="00144694" w:rsidRDefault="0061103D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План ме</w:t>
      </w:r>
      <w:r w:rsidR="004604C6" w:rsidRPr="00144694">
        <w:rPr>
          <w:rFonts w:ascii="Liberation Serif" w:hAnsi="Liberation Serif" w:cs="Times New Roman"/>
          <w:sz w:val="24"/>
          <w:szCs w:val="24"/>
        </w:rPr>
        <w:t xml:space="preserve">роприятий </w:t>
      </w:r>
      <w:r w:rsidR="004C48B4">
        <w:rPr>
          <w:rFonts w:ascii="Liberation Serif" w:hAnsi="Liberation Serif" w:cs="Times New Roman"/>
          <w:sz w:val="24"/>
          <w:szCs w:val="24"/>
        </w:rPr>
        <w:t xml:space="preserve">по противодействию коррупции </w:t>
      </w:r>
      <w:proofErr w:type="spellStart"/>
      <w:r w:rsidR="004604C6" w:rsidRPr="00144694">
        <w:rPr>
          <w:rFonts w:ascii="Liberation Serif" w:hAnsi="Liberation Serif" w:cs="Times New Roman"/>
          <w:sz w:val="24"/>
          <w:szCs w:val="24"/>
        </w:rPr>
        <w:t>утвержден</w:t>
      </w:r>
      <w:proofErr w:type="spellEnd"/>
      <w:r w:rsidR="004604C6" w:rsidRPr="00144694">
        <w:rPr>
          <w:rFonts w:ascii="Liberation Serif" w:hAnsi="Liberation Serif" w:cs="Times New Roman"/>
          <w:sz w:val="24"/>
          <w:szCs w:val="24"/>
        </w:rPr>
        <w:t xml:space="preserve"> приказом </w:t>
      </w:r>
      <w:r w:rsidR="004C48B4">
        <w:rPr>
          <w:rFonts w:ascii="Liberation Serif" w:hAnsi="Liberation Serif" w:cs="Times New Roman"/>
          <w:sz w:val="24"/>
          <w:szCs w:val="24"/>
        </w:rPr>
        <w:t xml:space="preserve">МБУК ДК </w:t>
      </w:r>
      <w:proofErr w:type="spellStart"/>
      <w:r w:rsidR="004C48B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4C48B4">
        <w:rPr>
          <w:rFonts w:ascii="Liberation Serif" w:hAnsi="Liberation Serif" w:cs="Times New Roman"/>
          <w:sz w:val="24"/>
          <w:szCs w:val="24"/>
        </w:rPr>
        <w:t xml:space="preserve"> от 23.12.2019 г. № 74</w:t>
      </w:r>
      <w:r w:rsidR="003E1A54" w:rsidRPr="00144694">
        <w:rPr>
          <w:rFonts w:ascii="Liberation Serif" w:hAnsi="Liberation Serif" w:cs="Times New Roman"/>
          <w:sz w:val="24"/>
          <w:szCs w:val="24"/>
        </w:rPr>
        <w:t>-Д «Об утверждении Плана по п</w:t>
      </w:r>
      <w:r w:rsidR="004C48B4">
        <w:rPr>
          <w:rFonts w:ascii="Liberation Serif" w:hAnsi="Liberation Serif" w:cs="Times New Roman"/>
          <w:sz w:val="24"/>
          <w:szCs w:val="24"/>
        </w:rPr>
        <w:t>ротиводействию коррупции на 2020-2022 годы</w:t>
      </w:r>
      <w:r w:rsidR="003E1A54" w:rsidRPr="00144694">
        <w:rPr>
          <w:rFonts w:ascii="Liberation Serif" w:hAnsi="Liberation Serif" w:cs="Times New Roman"/>
          <w:sz w:val="24"/>
          <w:szCs w:val="24"/>
        </w:rPr>
        <w:t>».</w:t>
      </w:r>
    </w:p>
    <w:p w:rsidR="003E1A54" w:rsidRPr="00144694" w:rsidRDefault="0042352F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рамках Плана за 2021</w:t>
      </w:r>
      <w:r w:rsidR="003E1A54" w:rsidRPr="00144694">
        <w:rPr>
          <w:rFonts w:ascii="Liberation Serif" w:hAnsi="Liberation Serif" w:cs="Times New Roman"/>
          <w:sz w:val="24"/>
          <w:szCs w:val="24"/>
        </w:rPr>
        <w:t xml:space="preserve"> год выполнены следующие мероприятия:</w:t>
      </w:r>
    </w:p>
    <w:p w:rsidR="00542A32" w:rsidRPr="00144694" w:rsidRDefault="00542A3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355"/>
        <w:gridCol w:w="2656"/>
      </w:tblGrid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5" w:type="dxa"/>
          </w:tcPr>
          <w:p w:rsidR="00542A32" w:rsidRPr="00144694" w:rsidRDefault="00542A32" w:rsidP="00542A32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6" w:type="dxa"/>
          </w:tcPr>
          <w:p w:rsidR="00542A32" w:rsidRPr="00144694" w:rsidRDefault="00542A32" w:rsidP="00542A32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55" w:type="dxa"/>
          </w:tcPr>
          <w:p w:rsidR="00542A32" w:rsidRPr="00144694" w:rsidRDefault="004C48B4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рассмотрению уведомлений от работников учреждения о факте склонения к совершению коррупционных правонарушений</w:t>
            </w:r>
          </w:p>
        </w:tc>
        <w:tc>
          <w:tcPr>
            <w:tcW w:w="2656" w:type="dxa"/>
          </w:tcPr>
          <w:p w:rsidR="00542A32" w:rsidRPr="00144694" w:rsidRDefault="0042352F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2021</w:t>
            </w:r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 факты </w:t>
            </w:r>
            <w:r w:rsidR="004C48B4">
              <w:rPr>
                <w:rFonts w:ascii="Liberation Serif" w:hAnsi="Liberation Serif" w:cs="Times New Roman"/>
                <w:sz w:val="24"/>
                <w:szCs w:val="24"/>
              </w:rPr>
              <w:t>склонения к совершению работниками коррупционных правонарушений коррупции не установлены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55" w:type="dxa"/>
          </w:tcPr>
          <w:p w:rsidR="00542A32" w:rsidRPr="00144694" w:rsidRDefault="004C48B4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на официальном сайте учреждения в информационно-телекоммуникационной сети   </w:t>
            </w:r>
            <w:proofErr w:type="gramStart"/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 xml:space="preserve">   «</w:t>
            </w:r>
            <w:proofErr w:type="gramEnd"/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>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656" w:type="dxa"/>
          </w:tcPr>
          <w:p w:rsidR="00542A32" w:rsidRPr="00144694" w:rsidRDefault="004C48B4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Подраздел «Противодействие коррупции» создан на официальном сайте в разделе «Разное +», размещена актуальная информация, обновление информации проходит своевременно  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55" w:type="dxa"/>
          </w:tcPr>
          <w:p w:rsidR="00542A32" w:rsidRPr="00144694" w:rsidRDefault="004C48B4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>Ознакомление работников учреждения с новыми нормативными правовыми актами в сфере противодействия коррупции с использованием информационных стендов, проведение лекций</w:t>
            </w:r>
          </w:p>
        </w:tc>
        <w:tc>
          <w:tcPr>
            <w:tcW w:w="2656" w:type="dxa"/>
          </w:tcPr>
          <w:p w:rsidR="00542A32" w:rsidRPr="00144694" w:rsidRDefault="0042352F" w:rsidP="0042352F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проведено</w:t>
            </w:r>
            <w:r w:rsidRPr="0042352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 рамках оперативного совещания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55" w:type="dxa"/>
          </w:tcPr>
          <w:p w:rsidR="00542A32" w:rsidRPr="00144694" w:rsidRDefault="00C50591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Ознакомление при </w:t>
            </w:r>
            <w:proofErr w:type="spellStart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приеме</w:t>
            </w:r>
            <w:proofErr w:type="spellEnd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 на работу в учреждение с    положениями законодательства Российской Федерации о противодействии коррупции, локальными нормативными актами учреждения</w:t>
            </w:r>
          </w:p>
        </w:tc>
        <w:tc>
          <w:tcPr>
            <w:tcW w:w="2656" w:type="dxa"/>
          </w:tcPr>
          <w:p w:rsidR="00542A32" w:rsidRPr="00144694" w:rsidRDefault="0042352F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2021</w:t>
            </w:r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году </w:t>
            </w:r>
            <w:r w:rsidR="00C50591">
              <w:rPr>
                <w:rFonts w:ascii="Liberation Serif" w:hAnsi="Liberation Serif" w:cs="Times New Roman"/>
                <w:sz w:val="24"/>
                <w:szCs w:val="24"/>
              </w:rPr>
              <w:t xml:space="preserve">вновь принятый работник ознакомлен под роспись с отметкой в журнале о действующих локальных актах учреждения в области противодействия </w:t>
            </w:r>
            <w:proofErr w:type="spellStart"/>
            <w:r w:rsidR="00C50591">
              <w:rPr>
                <w:rFonts w:ascii="Liberation Serif" w:hAnsi="Liberation Serif" w:cs="Times New Roman"/>
                <w:sz w:val="24"/>
                <w:szCs w:val="24"/>
              </w:rPr>
              <w:t>корркупции</w:t>
            </w:r>
            <w:proofErr w:type="spellEnd"/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55" w:type="dxa"/>
          </w:tcPr>
          <w:p w:rsidR="00542A32" w:rsidRPr="00144694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Проведение анализа обращений граждан и организаций по фактам проявления коррупции</w:t>
            </w:r>
          </w:p>
        </w:tc>
        <w:tc>
          <w:tcPr>
            <w:tcW w:w="2656" w:type="dxa"/>
          </w:tcPr>
          <w:p w:rsidR="00542A32" w:rsidRPr="00144694" w:rsidRDefault="0042352F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2021</w:t>
            </w:r>
            <w:r w:rsidR="00C50591">
              <w:rPr>
                <w:rFonts w:ascii="Liberation Serif" w:hAnsi="Liberation Serif" w:cs="Times New Roman"/>
                <w:sz w:val="24"/>
                <w:szCs w:val="24"/>
              </w:rPr>
              <w:t xml:space="preserve"> году обращений не поступало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FE31A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Сдача сведений о доходах,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расходах, об имуществе и обязательствах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имущественного характера, представляемых</w:t>
            </w:r>
          </w:p>
          <w:p w:rsidR="00542A32" w:rsidRPr="00144694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руководителем учреждения в Управление культуры Администрации </w:t>
            </w:r>
            <w:proofErr w:type="spellStart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Сысертского</w:t>
            </w:r>
            <w:proofErr w:type="spellEnd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на себя, своего супруга/супругу, несовершеннолетних детей</w:t>
            </w:r>
          </w:p>
        </w:tc>
        <w:tc>
          <w:tcPr>
            <w:tcW w:w="2656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Справка о доходах, </w:t>
            </w: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расходах, об имуществе и обязательствах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имущественного характера, представляемых</w:t>
            </w:r>
          </w:p>
          <w:p w:rsidR="00542A32" w:rsidRPr="00144694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руководителем учреждения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 себя, своего супруга</w:t>
            </w: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, несовершеннолетних детей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сдана в Управление культуры АСГО со всеми подтверждающими документами в установленные сроки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Pr="00144694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Оценка коррупционных рисков,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возникающих при реализации учреждений своих функций</w:t>
            </w:r>
          </w:p>
        </w:tc>
        <w:tc>
          <w:tcPr>
            <w:tcW w:w="2656" w:type="dxa"/>
          </w:tcPr>
          <w:p w:rsid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Коррупционных рисков не возникало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Выполнение требований о предотвращении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или об урегулировании конфликта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интересов, в том числе проверка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соблюдения указанных требований</w:t>
            </w:r>
          </w:p>
        </w:tc>
        <w:tc>
          <w:tcPr>
            <w:tcW w:w="2656" w:type="dxa"/>
          </w:tcPr>
          <w:p w:rsid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Проводится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Организация взаимодействия с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контролирующими органами</w:t>
            </w:r>
          </w:p>
        </w:tc>
        <w:tc>
          <w:tcPr>
            <w:tcW w:w="2656" w:type="dxa"/>
          </w:tcPr>
          <w:p w:rsidR="00C50591" w:rsidRDefault="0042352F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2021</w:t>
            </w:r>
            <w:r w:rsidR="00C50591">
              <w:rPr>
                <w:rFonts w:ascii="Liberation Serif" w:hAnsi="Liberation Serif" w:cs="Times New Roman"/>
                <w:sz w:val="24"/>
                <w:szCs w:val="24"/>
              </w:rPr>
              <w:t xml:space="preserve"> году проверок не проводилось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Осуществление внутреннего контроля в части закупочных процедур учреждением</w:t>
            </w:r>
          </w:p>
        </w:tc>
        <w:tc>
          <w:tcPr>
            <w:tcW w:w="2656" w:type="dxa"/>
          </w:tcPr>
          <w:p w:rsidR="00C50591" w:rsidRDefault="0042352F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2021</w:t>
            </w:r>
            <w:r w:rsidR="00C50591">
              <w:rPr>
                <w:rFonts w:ascii="Liberation Serif" w:hAnsi="Liberation Serif" w:cs="Times New Roman"/>
                <w:sz w:val="24"/>
                <w:szCs w:val="24"/>
              </w:rPr>
              <w:t xml:space="preserve"> году закупочные процедуры не проводились</w:t>
            </w:r>
          </w:p>
        </w:tc>
      </w:tr>
    </w:tbl>
    <w:p w:rsidR="00542A32" w:rsidRPr="00144694" w:rsidRDefault="00542A3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4. Выполнение Плана мероприятий по антикоррупционному просвещению работников.</w:t>
      </w:r>
    </w:p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План антикоррупционного просвещения работников утвержден прик</w:t>
      </w:r>
      <w:r w:rsidR="00C50591">
        <w:rPr>
          <w:rFonts w:ascii="Liberation Serif" w:hAnsi="Liberation Serif" w:cs="Times New Roman"/>
          <w:sz w:val="24"/>
          <w:szCs w:val="24"/>
        </w:rPr>
        <w:t xml:space="preserve">азом МБУК ДК </w:t>
      </w:r>
      <w:proofErr w:type="spellStart"/>
      <w:r w:rsidR="00C50591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C50591">
        <w:rPr>
          <w:rFonts w:ascii="Liberation Serif" w:hAnsi="Liberation Serif" w:cs="Times New Roman"/>
          <w:sz w:val="24"/>
          <w:szCs w:val="24"/>
        </w:rPr>
        <w:t xml:space="preserve"> </w:t>
      </w:r>
      <w:r w:rsidR="0042352F" w:rsidRPr="0042352F">
        <w:rPr>
          <w:rFonts w:ascii="Liberation Serif" w:hAnsi="Liberation Serif" w:cs="Times New Roman"/>
          <w:sz w:val="24"/>
          <w:szCs w:val="24"/>
        </w:rPr>
        <w:t>от 01.12.2020 № 48-Д «Об утверждении Плана мероприятий по антикоррупционному просвещению работников на 2021 год»</w:t>
      </w:r>
      <w:r w:rsidRPr="00144694">
        <w:rPr>
          <w:rFonts w:ascii="Liberation Serif" w:hAnsi="Liberation Serif" w:cs="Times New Roman"/>
          <w:sz w:val="24"/>
          <w:szCs w:val="24"/>
        </w:rPr>
        <w:t>.</w:t>
      </w:r>
    </w:p>
    <w:p w:rsidR="00C92AA7" w:rsidRPr="00144694" w:rsidRDefault="0042352F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рамках Плана за 2021</w:t>
      </w:r>
      <w:r w:rsidR="00C92AA7" w:rsidRPr="00144694">
        <w:rPr>
          <w:rFonts w:ascii="Liberation Serif" w:hAnsi="Liberation Serif" w:cs="Times New Roman"/>
          <w:sz w:val="24"/>
          <w:szCs w:val="24"/>
        </w:rPr>
        <w:t xml:space="preserve"> год выполнены следующие мероприятия:</w:t>
      </w:r>
    </w:p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354"/>
        <w:gridCol w:w="2657"/>
      </w:tblGrid>
      <w:tr w:rsidR="00C92AA7" w:rsidRPr="00144694" w:rsidTr="003E3733">
        <w:tc>
          <w:tcPr>
            <w:tcW w:w="560" w:type="dxa"/>
          </w:tcPr>
          <w:p w:rsidR="00C92AA7" w:rsidRPr="00144694" w:rsidRDefault="00C92AA7" w:rsidP="00C92AA7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4" w:type="dxa"/>
          </w:tcPr>
          <w:p w:rsidR="00C92AA7" w:rsidRPr="00144694" w:rsidRDefault="00C92AA7" w:rsidP="00C92AA7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7" w:type="dxa"/>
          </w:tcPr>
          <w:p w:rsidR="00C92AA7" w:rsidRPr="00144694" w:rsidRDefault="00C92AA7" w:rsidP="00C92AA7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54" w:type="dxa"/>
          </w:tcPr>
          <w:p w:rsidR="00C92AA7" w:rsidRPr="00144694" w:rsidRDefault="00C50591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Совещания по вопросам антикоррупционной политики с работниками</w:t>
            </w:r>
          </w:p>
        </w:tc>
        <w:tc>
          <w:tcPr>
            <w:tcW w:w="2657" w:type="dxa"/>
          </w:tcPr>
          <w:p w:rsidR="00C92AA7" w:rsidRPr="00144694" w:rsidRDefault="0042352F" w:rsidP="0042352F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2021</w:t>
            </w:r>
            <w:r w:rsidR="00C50591">
              <w:rPr>
                <w:rFonts w:ascii="Liberation Serif" w:hAnsi="Liberation Serif" w:cs="Times New Roman"/>
                <w:sz w:val="24"/>
                <w:szCs w:val="24"/>
              </w:rPr>
              <w:t xml:space="preserve"> год проведено одно совещание по вопросам антикоррупционной политики 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54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Разработка программ, планов работы по формированию антикоррупционного мировоззрения и правовой культуры работников</w:t>
            </w:r>
          </w:p>
        </w:tc>
        <w:tc>
          <w:tcPr>
            <w:tcW w:w="2657" w:type="dxa"/>
          </w:tcPr>
          <w:p w:rsidR="00C92AA7" w:rsidRPr="00144694" w:rsidRDefault="00F8065C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03179D" w:rsidRPr="00144694">
              <w:rPr>
                <w:rFonts w:ascii="Liberation Serif" w:hAnsi="Liberation Serif" w:cs="Times New Roman"/>
                <w:sz w:val="24"/>
                <w:szCs w:val="24"/>
              </w:rPr>
              <w:t>лан антикоррупционного просвещения работников утверждается ежегодно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54" w:type="dxa"/>
          </w:tcPr>
          <w:p w:rsidR="00C92AA7" w:rsidRPr="00144694" w:rsidRDefault="00F8065C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Информационная поддержка работы по антикоррупционному образованию, антикоррупционному просвещению, антикоррупционной пропаганде работников </w:t>
            </w:r>
            <w:proofErr w:type="spellStart"/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путем</w:t>
            </w:r>
            <w:proofErr w:type="spellEnd"/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размещения на официальном сайте учреждения и информационных стендах нормативно-правовых актов, локальных актов учреждения и другой информации по данной тематике</w:t>
            </w:r>
          </w:p>
        </w:tc>
        <w:tc>
          <w:tcPr>
            <w:tcW w:w="2657" w:type="dxa"/>
          </w:tcPr>
          <w:p w:rsidR="00C92AA7" w:rsidRPr="00144694" w:rsidRDefault="00F8065C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Подраздел «Противодействие коррупции» создан на официальном сайте в разделе «Разное +», размещена актуальная информация, обновление информации проходит </w:t>
            </w:r>
            <w:proofErr w:type="gramStart"/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своевременно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оформлен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информационный стенд</w:t>
            </w:r>
            <w:r w:rsidR="00FE5C9C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с размещением актуальной информации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EA299A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54" w:type="dxa"/>
          </w:tcPr>
          <w:p w:rsidR="00F8065C" w:rsidRPr="00F8065C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:rsidR="00F8065C" w:rsidRPr="00F8065C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F8065C" w:rsidRPr="00F8065C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C92AA7" w:rsidRPr="00144694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57" w:type="dxa"/>
          </w:tcPr>
          <w:p w:rsidR="00C92AA7" w:rsidRPr="00144694" w:rsidRDefault="0042352F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2021</w:t>
            </w:r>
            <w:r w:rsidR="00F8065C"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год факты склонения к совершению работниками коррупционных правонарушений коррупции не установлены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54" w:type="dxa"/>
          </w:tcPr>
          <w:p w:rsidR="00C92AA7" w:rsidRPr="00144694" w:rsidRDefault="00F8065C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прокураторы</w:t>
            </w:r>
          </w:p>
        </w:tc>
        <w:tc>
          <w:tcPr>
            <w:tcW w:w="2657" w:type="dxa"/>
          </w:tcPr>
          <w:p w:rsidR="00C92AA7" w:rsidRPr="00144694" w:rsidRDefault="0042352F" w:rsidP="00F8065C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2021</w:t>
            </w:r>
            <w:r w:rsidR="00F8065C"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год факты склонения к совершению коррупционных правонарушений коррупции не установлены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354" w:type="dxa"/>
          </w:tcPr>
          <w:p w:rsidR="00C92AA7" w:rsidRPr="00144694" w:rsidRDefault="00F8065C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Оказание работникам учреждения консультативной помощи по вопросам, связанным с применением на практике требований к служебному поведению</w:t>
            </w:r>
          </w:p>
        </w:tc>
        <w:tc>
          <w:tcPr>
            <w:tcW w:w="2657" w:type="dxa"/>
          </w:tcPr>
          <w:p w:rsidR="00C92AA7" w:rsidRPr="00144694" w:rsidRDefault="00F8065C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3E3733" w:rsidRPr="00144694">
              <w:rPr>
                <w:rFonts w:ascii="Liberation Serif" w:hAnsi="Liberation Serif" w:cs="Times New Roman"/>
                <w:sz w:val="24"/>
                <w:szCs w:val="24"/>
              </w:rPr>
              <w:t>роводится разъяснительная работа по нормам законодательства, доводится официальная информация по установленным фактам дачи взятки</w:t>
            </w:r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354" w:type="dxa"/>
          </w:tcPr>
          <w:p w:rsidR="003E3733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657" w:type="dxa"/>
          </w:tcPr>
          <w:p w:rsidR="003E3733" w:rsidRPr="00144694" w:rsidRDefault="003E3733" w:rsidP="0042352F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42352F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году уведомлений не поступало</w:t>
            </w:r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3E3733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354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Ознакомление вновь принимаемых на работу работников и уже работающих с законодательством о противодействии коррупции и локальными актами учреждения</w:t>
            </w:r>
          </w:p>
        </w:tc>
        <w:tc>
          <w:tcPr>
            <w:tcW w:w="2657" w:type="dxa"/>
          </w:tcPr>
          <w:p w:rsidR="003E3733" w:rsidRPr="00144694" w:rsidRDefault="0042352F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2021 году вновь принятые</w:t>
            </w:r>
            <w:r w:rsidR="00F8065C"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F8065C"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ознакомлен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F8065C"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под роспись с отметкой в журнале о действующих локальных актах учреждения в области противодейс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твия корр</w:t>
            </w:r>
            <w:r w:rsidR="00F8065C" w:rsidRPr="00F8065C">
              <w:rPr>
                <w:rFonts w:ascii="Liberation Serif" w:hAnsi="Liberation Serif" w:cs="Times New Roman"/>
                <w:sz w:val="24"/>
                <w:szCs w:val="24"/>
              </w:rPr>
              <w:t>упции</w:t>
            </w:r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3E3733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354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Подготовка методических рекомендаций для руководителей творческих коллективов, направленных на формирование антикоррупционного мировоззрения участников коллективов</w:t>
            </w:r>
          </w:p>
        </w:tc>
        <w:tc>
          <w:tcPr>
            <w:tcW w:w="2657" w:type="dxa"/>
          </w:tcPr>
          <w:p w:rsidR="003E3733" w:rsidRPr="00144694" w:rsidRDefault="0042352F" w:rsidP="0042352F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руководителями детских творческих коллективов проведена одна беседа о недопустимости незаконного взимания денежных средств</w:t>
            </w:r>
            <w:r w:rsidR="00F8065C"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B301A7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354" w:type="dxa"/>
          </w:tcPr>
          <w:p w:rsidR="003E3733" w:rsidRPr="00144694" w:rsidRDefault="00B301A7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Информирование общественности о проводимых в учреждении мероприятий по антикоррупционному образованию, просвещению и пропаганде</w:t>
            </w:r>
          </w:p>
        </w:tc>
        <w:tc>
          <w:tcPr>
            <w:tcW w:w="2657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301A7" w:rsidRPr="00144694">
              <w:rPr>
                <w:rFonts w:ascii="Liberation Serif" w:hAnsi="Liberation Serif" w:cs="Times New Roman"/>
                <w:sz w:val="24"/>
                <w:szCs w:val="24"/>
              </w:rPr>
              <w:t>нформация размещается на официальном сайте учреждения</w:t>
            </w:r>
          </w:p>
        </w:tc>
      </w:tr>
    </w:tbl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913654" w:rsidRPr="00144694" w:rsidRDefault="00FE5C9C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5</w:t>
      </w:r>
      <w:r w:rsidR="00C23F92" w:rsidRPr="00144694">
        <w:rPr>
          <w:rFonts w:ascii="Liberation Serif" w:hAnsi="Liberation Serif" w:cs="Times New Roman"/>
          <w:sz w:val="24"/>
          <w:szCs w:val="24"/>
        </w:rPr>
        <w:t>.</w:t>
      </w:r>
      <w:r w:rsidR="00913654" w:rsidRPr="00144694">
        <w:rPr>
          <w:rFonts w:ascii="Liberation Serif" w:hAnsi="Liberation Serif" w:cs="Times New Roman"/>
          <w:sz w:val="24"/>
          <w:szCs w:val="24"/>
        </w:rPr>
        <w:t xml:space="preserve"> В целях информирования работников учреждения по вопросам противодействия коррупции внутри учреждения оформлен информационный стенд со следующей информацией: </w:t>
      </w:r>
      <w:r w:rsidR="00C23F92" w:rsidRPr="0014469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часы приема, адрес и контактный телефон Управления культуры Администрации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городского округа;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состав комиссии по противодействию коррупции 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Положение о комиссии по противодействию коррупции;</w:t>
      </w:r>
    </w:p>
    <w:p w:rsidR="00913654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работы комисс</w:t>
      </w:r>
      <w:r w:rsidR="00913654" w:rsidRPr="00144694">
        <w:rPr>
          <w:rFonts w:ascii="Liberation Serif" w:hAnsi="Liberation Serif" w:cs="Times New Roman"/>
          <w:sz w:val="24"/>
          <w:szCs w:val="24"/>
        </w:rPr>
        <w:t>ии по противодействию коррупции;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мероприятий по противодействию коррупции;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Кодекс этики работников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в МБУК КОЦ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«телефоны доверия» по фактам коррупции Администрации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городского округа, Правительства Свердловской области.</w:t>
      </w:r>
    </w:p>
    <w:p w:rsidR="00ED0285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6</w:t>
      </w:r>
      <w:r w:rsidR="00913654" w:rsidRPr="00144694">
        <w:rPr>
          <w:rFonts w:ascii="Liberation Serif" w:hAnsi="Liberation Serif" w:cs="Times New Roman"/>
          <w:sz w:val="24"/>
          <w:szCs w:val="24"/>
        </w:rPr>
        <w:t xml:space="preserve">. </w:t>
      </w:r>
      <w:r w:rsidR="00445690" w:rsidRPr="00144694">
        <w:rPr>
          <w:rFonts w:ascii="Liberation Serif" w:hAnsi="Liberation Serif" w:cs="Times New Roman"/>
          <w:sz w:val="24"/>
          <w:szCs w:val="24"/>
        </w:rPr>
        <w:t xml:space="preserve">В целях реализации </w:t>
      </w:r>
      <w:r w:rsidR="00913654" w:rsidRPr="00144694">
        <w:rPr>
          <w:rFonts w:ascii="Liberation Serif" w:hAnsi="Liberation Serif" w:cs="Times New Roman"/>
          <w:sz w:val="24"/>
          <w:szCs w:val="24"/>
        </w:rPr>
        <w:t>требований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к информации, обязательной к размещению на официальном сайте учреждения размещена следующая информация:</w:t>
      </w:r>
    </w:p>
    <w:p w:rsidR="00B301A7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 способах информирования о конкретных фактах коррупции 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B301A7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Федеральный закон о противодействии коррупции;</w:t>
      </w:r>
    </w:p>
    <w:p w:rsidR="00B301A7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Закон Свердловской области о противодействии коррупции</w:t>
      </w:r>
      <w:r w:rsidR="00CF5D38"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Политика учреждения по противодействию коррупции;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Положение о предотвращении и урегулировании конфликта интересов;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Положение о порядке информирования работниками работодателя;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</w:t>
      </w:r>
      <w:r w:rsidR="00837FAD" w:rsidRPr="00144694">
        <w:rPr>
          <w:rFonts w:ascii="Liberation Serif" w:hAnsi="Liberation Serif" w:cs="Times New Roman"/>
          <w:sz w:val="24"/>
          <w:szCs w:val="24"/>
        </w:rPr>
        <w:t>Положение о правилах обмена подарками и деловом гостеприимстве в учреждении;</w:t>
      </w:r>
    </w:p>
    <w:p w:rsidR="00837FAD" w:rsidRPr="00144694" w:rsidRDefault="00837FAD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мероприятий по противодейст</w:t>
      </w:r>
      <w:r w:rsidR="00F8065C">
        <w:rPr>
          <w:rFonts w:ascii="Liberation Serif" w:hAnsi="Liberation Serif" w:cs="Times New Roman"/>
          <w:sz w:val="24"/>
          <w:szCs w:val="24"/>
        </w:rPr>
        <w:t xml:space="preserve">вию коррупции на </w:t>
      </w:r>
      <w:r w:rsidRPr="00144694">
        <w:rPr>
          <w:rFonts w:ascii="Liberation Serif" w:hAnsi="Liberation Serif" w:cs="Times New Roman"/>
          <w:sz w:val="24"/>
          <w:szCs w:val="24"/>
        </w:rPr>
        <w:t>2020-2022 гг.;</w:t>
      </w:r>
    </w:p>
    <w:p w:rsidR="00837FAD" w:rsidRPr="00144694" w:rsidRDefault="00837FAD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работы комиссии по противодейст</w:t>
      </w:r>
      <w:r w:rsidR="00F8065C">
        <w:rPr>
          <w:rFonts w:ascii="Liberation Serif" w:hAnsi="Liberation Serif" w:cs="Times New Roman"/>
          <w:sz w:val="24"/>
          <w:szCs w:val="24"/>
        </w:rPr>
        <w:t xml:space="preserve">вию коррупции на </w:t>
      </w:r>
      <w:r w:rsidRPr="00144694">
        <w:rPr>
          <w:rFonts w:ascii="Liberation Serif" w:hAnsi="Liberation Serif" w:cs="Times New Roman"/>
          <w:sz w:val="24"/>
          <w:szCs w:val="24"/>
        </w:rPr>
        <w:t>2020-2022 гг.;</w:t>
      </w:r>
    </w:p>
    <w:p w:rsidR="00837FAD" w:rsidRPr="00144694" w:rsidRDefault="00837FAD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план работы по антикоррупционному просвещению </w:t>
      </w:r>
      <w:r w:rsidR="0042352F">
        <w:rPr>
          <w:rFonts w:ascii="Liberation Serif" w:hAnsi="Liberation Serif" w:cs="Times New Roman"/>
          <w:sz w:val="24"/>
          <w:szCs w:val="24"/>
        </w:rPr>
        <w:t>работников на 2021</w:t>
      </w:r>
      <w:r w:rsidR="00F8065C">
        <w:rPr>
          <w:rFonts w:ascii="Liberation Serif" w:hAnsi="Liberation Serif" w:cs="Times New Roman"/>
          <w:sz w:val="24"/>
          <w:szCs w:val="24"/>
        </w:rPr>
        <w:t xml:space="preserve"> </w:t>
      </w:r>
      <w:r w:rsidR="00C83202" w:rsidRPr="00144694">
        <w:rPr>
          <w:rFonts w:ascii="Liberation Serif" w:hAnsi="Liberation Serif" w:cs="Times New Roman"/>
          <w:sz w:val="24"/>
          <w:szCs w:val="24"/>
        </w:rPr>
        <w:t>г.;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приказ о назначении ответственного за профилактику коррупционных правонарушений;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приказ об утверждении состава комиссии по противодействию коррупции;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перечень коррупционных рисков и меры по их устранению и минимизации;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перечень должностей, связанных с коррупционными рисками;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Кодекс профессиональной этики;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информация о средней заработной плате руководите</w:t>
      </w:r>
      <w:r w:rsidR="001A3F5D">
        <w:rPr>
          <w:rFonts w:ascii="Liberation Serif" w:hAnsi="Liberation Serif" w:cs="Times New Roman"/>
          <w:sz w:val="24"/>
          <w:szCs w:val="24"/>
        </w:rPr>
        <w:t xml:space="preserve">ля МБУК ДК </w:t>
      </w:r>
      <w:proofErr w:type="spellStart"/>
      <w:r w:rsidR="001A3F5D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1A3F5D">
        <w:rPr>
          <w:rFonts w:ascii="Liberation Serif" w:hAnsi="Liberation Serif" w:cs="Times New Roman"/>
          <w:sz w:val="24"/>
          <w:szCs w:val="24"/>
        </w:rPr>
        <w:t xml:space="preserve"> за 2021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отчет о выполнении плана мероприятий по п</w:t>
      </w:r>
      <w:r w:rsidR="001A3F5D">
        <w:rPr>
          <w:rFonts w:ascii="Liberation Serif" w:hAnsi="Liberation Serif" w:cs="Times New Roman"/>
          <w:sz w:val="24"/>
          <w:szCs w:val="24"/>
        </w:rPr>
        <w:t>ротиводействию коррупции за 2021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отчет об обраще</w:t>
      </w:r>
      <w:r w:rsidR="001A3F5D">
        <w:rPr>
          <w:rFonts w:ascii="Liberation Serif" w:hAnsi="Liberation Serif" w:cs="Times New Roman"/>
          <w:sz w:val="24"/>
          <w:szCs w:val="24"/>
        </w:rPr>
        <w:t>ниях по фактам коррупции за 2021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отчет об обращениях по фактам коррупции за </w:t>
      </w:r>
      <w:r w:rsidR="001A3F5D">
        <w:rPr>
          <w:rFonts w:ascii="Liberation Serif" w:hAnsi="Liberation Serif" w:cs="Times New Roman"/>
          <w:sz w:val="24"/>
          <w:szCs w:val="24"/>
        </w:rPr>
        <w:t>2021</w:t>
      </w:r>
      <w:r w:rsidR="00FF675E" w:rsidRPr="00144694">
        <w:rPr>
          <w:rFonts w:ascii="Liberation Serif" w:hAnsi="Liberation Serif" w:cs="Times New Roman"/>
          <w:sz w:val="24"/>
          <w:szCs w:val="24"/>
        </w:rPr>
        <w:t xml:space="preserve"> год</w:t>
      </w:r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памятка (термины и понятия, ответственность);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протоколы заседаний комиссии по </w:t>
      </w:r>
      <w:r w:rsidR="00F8065C">
        <w:rPr>
          <w:rFonts w:ascii="Liberation Serif" w:hAnsi="Liberation Serif" w:cs="Times New Roman"/>
          <w:sz w:val="24"/>
          <w:szCs w:val="24"/>
        </w:rPr>
        <w:t xml:space="preserve">противодействию коррупции за </w:t>
      </w:r>
      <w:r w:rsidR="001A3F5D">
        <w:rPr>
          <w:rFonts w:ascii="Liberation Serif" w:hAnsi="Liberation Serif" w:cs="Times New Roman"/>
          <w:sz w:val="24"/>
          <w:szCs w:val="24"/>
        </w:rPr>
        <w:t>2021 год.</w:t>
      </w:r>
      <w:bookmarkStart w:id="0" w:name="_GoBack"/>
      <w:bookmarkEnd w:id="0"/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Директор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                                              А.А.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</w:p>
    <w:p w:rsidR="006771C3" w:rsidRPr="00144694" w:rsidRDefault="006771C3" w:rsidP="006771C3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ED0285" w:rsidRPr="00144694" w:rsidRDefault="00ED0285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sectPr w:rsidR="00ED0285" w:rsidRPr="00144694" w:rsidSect="00CF5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1"/>
    <w:rsid w:val="0003179D"/>
    <w:rsid w:val="000521B6"/>
    <w:rsid w:val="00144694"/>
    <w:rsid w:val="001A2EA4"/>
    <w:rsid w:val="001A3F5D"/>
    <w:rsid w:val="00283FBE"/>
    <w:rsid w:val="00356A71"/>
    <w:rsid w:val="00390A45"/>
    <w:rsid w:val="003E1A54"/>
    <w:rsid w:val="003E2C4B"/>
    <w:rsid w:val="003E3733"/>
    <w:rsid w:val="0042352F"/>
    <w:rsid w:val="00445690"/>
    <w:rsid w:val="004604C6"/>
    <w:rsid w:val="00474D30"/>
    <w:rsid w:val="004870C8"/>
    <w:rsid w:val="004B566B"/>
    <w:rsid w:val="004C48B4"/>
    <w:rsid w:val="00542A32"/>
    <w:rsid w:val="00586B74"/>
    <w:rsid w:val="005A4BFF"/>
    <w:rsid w:val="005C73EA"/>
    <w:rsid w:val="0061103D"/>
    <w:rsid w:val="006771C3"/>
    <w:rsid w:val="00837FAD"/>
    <w:rsid w:val="008C6F5A"/>
    <w:rsid w:val="008E75FB"/>
    <w:rsid w:val="00913654"/>
    <w:rsid w:val="00971B27"/>
    <w:rsid w:val="009F21C1"/>
    <w:rsid w:val="00A664E1"/>
    <w:rsid w:val="00AA726E"/>
    <w:rsid w:val="00B077F4"/>
    <w:rsid w:val="00B301A7"/>
    <w:rsid w:val="00B41413"/>
    <w:rsid w:val="00B81AF2"/>
    <w:rsid w:val="00C23F92"/>
    <w:rsid w:val="00C270FA"/>
    <w:rsid w:val="00C50591"/>
    <w:rsid w:val="00C83202"/>
    <w:rsid w:val="00C92AA7"/>
    <w:rsid w:val="00CB66F1"/>
    <w:rsid w:val="00CF5D38"/>
    <w:rsid w:val="00E025C1"/>
    <w:rsid w:val="00E333E4"/>
    <w:rsid w:val="00E52AEF"/>
    <w:rsid w:val="00EA299A"/>
    <w:rsid w:val="00ED0285"/>
    <w:rsid w:val="00F25866"/>
    <w:rsid w:val="00F8065C"/>
    <w:rsid w:val="00F92626"/>
    <w:rsid w:val="00FE31A1"/>
    <w:rsid w:val="00FE5C9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FAED-0D58-43F1-B576-ABD9827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0C8"/>
    <w:pPr>
      <w:spacing w:after="0" w:line="240" w:lineRule="auto"/>
    </w:pPr>
  </w:style>
  <w:style w:type="table" w:styleId="a4">
    <w:name w:val="Table Grid"/>
    <w:basedOn w:val="a1"/>
    <w:uiPriority w:val="59"/>
    <w:rsid w:val="003E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2020-01-20T11:57:00Z</cp:lastPrinted>
  <dcterms:created xsi:type="dcterms:W3CDTF">2017-03-27T12:31:00Z</dcterms:created>
  <dcterms:modified xsi:type="dcterms:W3CDTF">2022-06-14T10:44:00Z</dcterms:modified>
</cp:coreProperties>
</file>