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A3" w:rsidRPr="00941BED" w:rsidRDefault="00953BA3" w:rsidP="00953BA3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УТ</w:t>
      </w:r>
      <w:r w:rsidRPr="00941BED">
        <w:rPr>
          <w:rFonts w:ascii="Liberation Serif" w:eastAsia="Calibri" w:hAnsi="Liberation Serif" w:cs="Times New Roman"/>
          <w:sz w:val="24"/>
          <w:szCs w:val="24"/>
        </w:rPr>
        <w:t>ВЕРЖДЕН</w:t>
      </w:r>
    </w:p>
    <w:p w:rsidR="00953BA3" w:rsidRPr="00941BED" w:rsidRDefault="00953BA3" w:rsidP="00953BA3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  <w:r w:rsidRPr="00941BED">
        <w:rPr>
          <w:rFonts w:ascii="Liberation Serif" w:eastAsia="Calibri" w:hAnsi="Liberation Serif" w:cs="Times New Roman"/>
          <w:sz w:val="24"/>
          <w:szCs w:val="24"/>
        </w:rPr>
        <w:t xml:space="preserve">приказом МБУК ДК </w:t>
      </w:r>
      <w:proofErr w:type="spellStart"/>
      <w:r w:rsidRPr="00941BED">
        <w:rPr>
          <w:rFonts w:ascii="Liberation Serif" w:eastAsia="Calibri" w:hAnsi="Liberation Serif" w:cs="Times New Roman"/>
          <w:sz w:val="24"/>
          <w:szCs w:val="24"/>
        </w:rPr>
        <w:t>п.Двуреченска</w:t>
      </w:r>
      <w:proofErr w:type="spellEnd"/>
    </w:p>
    <w:p w:rsidR="00953BA3" w:rsidRPr="00941BED" w:rsidRDefault="00953BA3" w:rsidP="00953BA3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  <w:r w:rsidRPr="00941BED">
        <w:rPr>
          <w:rFonts w:ascii="Liberation Serif" w:eastAsia="Calibri" w:hAnsi="Liberation Serif" w:cs="Times New Roman"/>
          <w:sz w:val="24"/>
          <w:szCs w:val="24"/>
        </w:rPr>
        <w:t xml:space="preserve">от </w:t>
      </w:r>
      <w:r>
        <w:rPr>
          <w:rFonts w:ascii="Liberation Serif" w:eastAsia="Calibri" w:hAnsi="Liberation Serif" w:cs="Times New Roman"/>
          <w:sz w:val="24"/>
          <w:szCs w:val="24"/>
        </w:rPr>
        <w:t>21.02.2023 № 8-Д</w:t>
      </w:r>
      <w:r w:rsidRPr="00941BED">
        <w:rPr>
          <w:rFonts w:ascii="Liberation Serif" w:eastAsia="Calibri" w:hAnsi="Liberation Serif" w:cs="Times New Roman"/>
          <w:sz w:val="24"/>
          <w:szCs w:val="24"/>
        </w:rPr>
        <w:t xml:space="preserve"> «Об утверждении плана неотложных мероприятий по выявлению,</w:t>
      </w:r>
    </w:p>
    <w:p w:rsidR="00953BA3" w:rsidRPr="00941BED" w:rsidRDefault="00953BA3" w:rsidP="00953BA3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  <w:r w:rsidRPr="00941BED">
        <w:rPr>
          <w:rFonts w:ascii="Liberation Serif" w:eastAsia="Calibri" w:hAnsi="Liberation Serif" w:cs="Times New Roman"/>
          <w:sz w:val="24"/>
          <w:szCs w:val="24"/>
        </w:rPr>
        <w:t>лечению и п</w:t>
      </w:r>
      <w:r>
        <w:rPr>
          <w:rFonts w:ascii="Liberation Serif" w:eastAsia="Calibri" w:hAnsi="Liberation Serif" w:cs="Times New Roman"/>
          <w:sz w:val="24"/>
          <w:szCs w:val="24"/>
        </w:rPr>
        <w:t>рофилактике ВИЧ-инфекции на 2023</w:t>
      </w:r>
      <w:r w:rsidRPr="00941BED">
        <w:rPr>
          <w:rFonts w:ascii="Liberation Serif" w:eastAsia="Calibri" w:hAnsi="Liberation Serif" w:cs="Times New Roman"/>
          <w:sz w:val="24"/>
          <w:szCs w:val="24"/>
        </w:rPr>
        <w:t xml:space="preserve"> год»</w:t>
      </w:r>
    </w:p>
    <w:p w:rsidR="00953BA3" w:rsidRDefault="00953BA3" w:rsidP="00953BA3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</w:p>
    <w:p w:rsidR="00953BA3" w:rsidRPr="00941BED" w:rsidRDefault="00953BA3" w:rsidP="00953BA3">
      <w:pPr>
        <w:spacing w:after="0" w:line="240" w:lineRule="auto"/>
        <w:ind w:left="9072"/>
        <w:rPr>
          <w:rFonts w:ascii="Liberation Serif" w:eastAsia="Calibri" w:hAnsi="Liberation Serif" w:cs="Times New Roman"/>
          <w:sz w:val="24"/>
          <w:szCs w:val="24"/>
        </w:rPr>
      </w:pPr>
    </w:p>
    <w:p w:rsidR="00953BA3" w:rsidRPr="00941BED" w:rsidRDefault="00953BA3" w:rsidP="00953BA3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41BED">
        <w:rPr>
          <w:rFonts w:ascii="Liberation Serif" w:eastAsia="Calibri" w:hAnsi="Liberation Serif" w:cs="Times New Roman"/>
          <w:b/>
          <w:sz w:val="24"/>
          <w:szCs w:val="24"/>
        </w:rPr>
        <w:t>ПЛАН</w:t>
      </w:r>
    </w:p>
    <w:p w:rsidR="00953BA3" w:rsidRPr="00941BED" w:rsidRDefault="00953BA3" w:rsidP="00953BA3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41BED">
        <w:rPr>
          <w:rFonts w:ascii="Liberation Serif" w:eastAsia="Calibri" w:hAnsi="Liberation Serif" w:cs="Times New Roman"/>
          <w:b/>
          <w:sz w:val="24"/>
          <w:szCs w:val="24"/>
        </w:rPr>
        <w:t xml:space="preserve">неотложных мероприятий по выявлению, лечению и профилактике ВИЧ-инфекции на </w:t>
      </w:r>
      <w:r>
        <w:rPr>
          <w:rFonts w:ascii="Liberation Serif" w:eastAsia="Calibri" w:hAnsi="Liberation Serif" w:cs="Times New Roman"/>
          <w:b/>
          <w:sz w:val="24"/>
          <w:szCs w:val="24"/>
        </w:rPr>
        <w:t>2023</w:t>
      </w:r>
      <w:r w:rsidRPr="00941BED">
        <w:rPr>
          <w:rFonts w:ascii="Liberation Serif" w:eastAsia="Calibri" w:hAnsi="Liberation Serif" w:cs="Times New Roman"/>
          <w:b/>
          <w:sz w:val="24"/>
          <w:szCs w:val="24"/>
        </w:rPr>
        <w:t xml:space="preserve"> год</w:t>
      </w:r>
    </w:p>
    <w:p w:rsidR="00953BA3" w:rsidRPr="00941BED" w:rsidRDefault="00953BA3" w:rsidP="00953BA3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126"/>
        <w:gridCol w:w="3118"/>
        <w:gridCol w:w="4076"/>
      </w:tblGrid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Срок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исполнения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07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Ожидаемые результаты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выполнения мероприятия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еспечение контроля за организацией и проведением мероприятий по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профилактике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распространения ВИЧ-инфекции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среди всех групп населения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407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r>
              <w:rPr>
                <w:rFonts w:ascii="Liberation Serif" w:hAnsi="Liberation Serif"/>
                <w:sz w:val="24"/>
                <w:szCs w:val="24"/>
              </w:rPr>
              <w:t>п. Двуреченска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Обеспечение подготовки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 xml:space="preserve">специалистов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  <w:r w:rsidRPr="00941BED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обеспечивающих проведение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профилактических мероприятий по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ВИЧ-инфекции, на базе государственного бюджетного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учреждения здравоохранения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Свердловской области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Свердловский областной центр по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профилактике и борьбы со СПИД»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Реализация концепции информирования населения </w:t>
            </w:r>
            <w:r w:rsidRPr="00941BED">
              <w:rPr>
                <w:rFonts w:ascii="Liberation Serif" w:hAnsi="Liberation Serif"/>
                <w:sz w:val="24"/>
                <w:szCs w:val="24"/>
              </w:rPr>
              <w:t>Свердловской области по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941BED">
              <w:rPr>
                <w:rFonts w:ascii="Liberation Serif" w:hAnsi="Liberation Serif"/>
                <w:sz w:val="24"/>
                <w:szCs w:val="24"/>
              </w:rPr>
              <w:t xml:space="preserve">профилактике ВИЧ-инфекции 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ответственные за ведение официальных сайтов учреждения</w:t>
            </w:r>
          </w:p>
        </w:tc>
        <w:tc>
          <w:tcPr>
            <w:tcW w:w="4076" w:type="dxa"/>
          </w:tcPr>
          <w:p w:rsidR="00953BA3" w:rsidRPr="00D25121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информации на официальном сайте МБУК 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социальных групп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сети Интернет в целях повышения </w:t>
            </w:r>
            <w:r w:rsidRPr="00D25121">
              <w:rPr>
                <w:rFonts w:ascii="Liberation Serif" w:hAnsi="Liberation Serif"/>
                <w:sz w:val="24"/>
                <w:szCs w:val="24"/>
              </w:rPr>
              <w:t>информированности населения</w:t>
            </w:r>
          </w:p>
          <w:p w:rsidR="00953BA3" w:rsidRPr="00D25121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25121"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 w:rsidRPr="00D25121"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</w:p>
          <w:p w:rsidR="00953BA3" w:rsidRPr="00D25121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о ВИЧ-инфекции. Достижение</w:t>
            </w:r>
          </w:p>
          <w:p w:rsidR="00953BA3" w:rsidRPr="00D25121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953BA3" w:rsidRPr="00D25121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proofErr w:type="spellStart"/>
            <w:r w:rsidRPr="00D25121"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</w:p>
          <w:p w:rsidR="00953BA3" w:rsidRPr="00D25121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  <w:p w:rsidR="00953BA3" w:rsidRPr="00D25121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953BA3" w:rsidRPr="00D25121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Распространение </w:t>
            </w:r>
            <w:r w:rsidRPr="00D25121">
              <w:rPr>
                <w:rFonts w:ascii="Liberation Serif" w:hAnsi="Liberation Serif"/>
                <w:sz w:val="24"/>
                <w:szCs w:val="24"/>
              </w:rPr>
              <w:t>информационных материалов по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профилактике ВИЧ-инфекции </w:t>
            </w:r>
            <w:r w:rsidRPr="00D25121">
              <w:rPr>
                <w:rFonts w:ascii="Liberation Serif" w:hAnsi="Liberation Serif"/>
                <w:sz w:val="24"/>
                <w:szCs w:val="24"/>
              </w:rPr>
              <w:t>среди различных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D25121">
              <w:rPr>
                <w:rFonts w:ascii="Liberation Serif" w:hAnsi="Liberation Serif"/>
                <w:sz w:val="24"/>
                <w:szCs w:val="24"/>
              </w:rPr>
              <w:t>групп населения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71276">
              <w:rPr>
                <w:rFonts w:ascii="Liberation Serif" w:hAnsi="Liberation Serif"/>
                <w:sz w:val="24"/>
                <w:szCs w:val="24"/>
              </w:rPr>
              <w:t>городского округа.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53BA3" w:rsidRPr="0047127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Анкетирование различных групп</w:t>
            </w:r>
          </w:p>
          <w:p w:rsidR="00953BA3" w:rsidRPr="0047127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населения с целью оценки</w:t>
            </w:r>
          </w:p>
          <w:p w:rsidR="00953BA3" w:rsidRPr="0047127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эффективности реализации</w:t>
            </w:r>
          </w:p>
          <w:p w:rsidR="00953BA3" w:rsidRPr="0047127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мероприятий по предупреждению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распространения ВИЧ-инфекции</w:t>
            </w:r>
          </w:p>
        </w:tc>
        <w:tc>
          <w:tcPr>
            <w:tcW w:w="2126" w:type="dxa"/>
          </w:tcPr>
          <w:p w:rsidR="00953BA3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года,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до 1 января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следующего за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spellEnd"/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Представление </w:t>
            </w: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отчета</w:t>
            </w:r>
            <w:proofErr w:type="spellEnd"/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 в адрес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секретаря координационной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комиссии по ограничению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распространению</w:t>
            </w:r>
          </w:p>
          <w:p w:rsidR="00953BA3" w:rsidRPr="0047127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ВИЧ-инфекции в Свердловской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области.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53BA3" w:rsidRPr="0047127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Размещение информации о мерах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профилактики ВИЧ-инфекции,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ссылки на сайт государственного бюджетного учреждения здравоохранения Свердловской области «Свердловский областной центр профилактики и борьбы со </w:t>
            </w: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СПИД», на сайте </w:t>
            </w:r>
            <w:r>
              <w:rPr>
                <w:rFonts w:ascii="Liberation Serif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ответственный за ведение официального сайта</w:t>
            </w:r>
          </w:p>
        </w:tc>
        <w:tc>
          <w:tcPr>
            <w:tcW w:w="4076" w:type="dxa"/>
          </w:tcPr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населения п. Двуреченска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53BA3" w:rsidRPr="0047127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Размещение информационных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материалов (в том числе аудио-, </w:t>
            </w: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видеороликов) 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1276"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 w:rsidRPr="00471276"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населения п. Двуреченска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53BA3" w:rsidRPr="00E8183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Анализ деятельности</w:t>
            </w:r>
          </w:p>
          <w:p w:rsidR="00953BA3" w:rsidRPr="00E8183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учреждения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 по ограничению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распространения ВИЧ-инфекции</w:t>
            </w:r>
          </w:p>
        </w:tc>
        <w:tc>
          <w:tcPr>
            <w:tcW w:w="2126" w:type="dxa"/>
          </w:tcPr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до 20 января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года,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следующего за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81836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spellEnd"/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4076" w:type="dxa"/>
          </w:tcPr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Представление </w:t>
            </w:r>
            <w:proofErr w:type="spellStart"/>
            <w:r w:rsidRPr="00E81836">
              <w:rPr>
                <w:rFonts w:ascii="Liberation Serif" w:hAnsi="Liberation Serif"/>
                <w:sz w:val="24"/>
                <w:szCs w:val="24"/>
              </w:rPr>
              <w:t>отчета</w:t>
            </w:r>
            <w:proofErr w:type="spellEnd"/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соответствии с критериями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результативности реализации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плана неотложных мероприятий по выявлению, лечению и профилактике ВИЧ-инфекции на территории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на 2021 год.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953BA3" w:rsidRPr="009E1E81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9E1E81">
              <w:rPr>
                <w:rFonts w:ascii="Liberation Serif" w:hAnsi="Liberation Serif"/>
                <w:sz w:val="24"/>
                <w:szCs w:val="24"/>
              </w:rPr>
              <w:t>Реализация мероприятий по профилактике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9E1E81">
              <w:rPr>
                <w:rFonts w:ascii="Liberation Serif" w:hAnsi="Liberation Serif"/>
                <w:sz w:val="24"/>
                <w:szCs w:val="24"/>
              </w:rPr>
              <w:t>ВИЧ-инфекции на рабочих местах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4076" w:type="dxa"/>
          </w:tcPr>
          <w:p w:rsidR="00953BA3" w:rsidRPr="009E1E81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ышение уровня информированности 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работающего населения по вопросам ВИЧ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инфекции, ув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еличение числа обследованных на 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ВИЧ-инфекцию среди работающего населения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1E81">
              <w:rPr>
                <w:rFonts w:ascii="Liberation Serif" w:hAnsi="Liberation Serif"/>
                <w:sz w:val="24"/>
                <w:szCs w:val="24"/>
              </w:rPr>
              <w:t>Сысертского</w:t>
            </w:r>
            <w:proofErr w:type="spellEnd"/>
            <w:r w:rsidRPr="009E1E81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родского округа, снижение числа 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новых случае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ВИЧ-инфекции среди лиц старше </w:t>
            </w:r>
            <w:r w:rsidRPr="009E1E81">
              <w:rPr>
                <w:rFonts w:ascii="Liberation Serif" w:hAnsi="Liberation Serif"/>
                <w:sz w:val="24"/>
                <w:szCs w:val="24"/>
              </w:rPr>
              <w:t>30 лет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953BA3" w:rsidRPr="00E8183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 массовых</w:t>
            </w:r>
          </w:p>
          <w:p w:rsidR="00953BA3" w:rsidRPr="00E8183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 по информированию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населения о мерах профилактики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 xml:space="preserve">специалисты МБУК ДК </w:t>
            </w:r>
            <w:proofErr w:type="spellStart"/>
            <w:r w:rsidRPr="00E81836"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</w:p>
        </w:tc>
        <w:tc>
          <w:tcPr>
            <w:tcW w:w="4076" w:type="dxa"/>
          </w:tcPr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  <w:r>
              <w:t xml:space="preserve">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Достижение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населения п. Двуреченска</w:t>
            </w:r>
          </w:p>
          <w:p w:rsidR="00953BA3" w:rsidRPr="00E81836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  <w:tr w:rsidR="00953BA3" w:rsidRPr="00941BED" w:rsidTr="006E26C7">
        <w:tc>
          <w:tcPr>
            <w:tcW w:w="846" w:type="dxa"/>
          </w:tcPr>
          <w:p w:rsidR="00953BA3" w:rsidRPr="00941BED" w:rsidRDefault="00953BA3" w:rsidP="006E26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953BA3" w:rsidRPr="00E8183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953BA3" w:rsidRPr="00E8183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мероприятий, направленных на</w:t>
            </w:r>
          </w:p>
          <w:p w:rsidR="00953BA3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E81836">
              <w:rPr>
                <w:rFonts w:ascii="Liberation Serif" w:hAnsi="Liberation Serif"/>
                <w:sz w:val="24"/>
                <w:szCs w:val="24"/>
              </w:rPr>
              <w:t>профилактику ВИЧ-инфекции среди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работников МБУК 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п.Двуреченска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953BA3" w:rsidRPr="00E81836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включение вопросов по выявлению и профилактике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ВИЧ-инфекции в вводные и</w:t>
            </w:r>
          </w:p>
          <w:p w:rsidR="00953BA3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повторные инструктажи по охране </w:t>
            </w:r>
            <w:r w:rsidRPr="00E81836">
              <w:rPr>
                <w:rFonts w:ascii="Liberation Serif" w:hAnsi="Liberation Serif"/>
                <w:sz w:val="24"/>
                <w:szCs w:val="24"/>
              </w:rPr>
              <w:t>труда;</w:t>
            </w:r>
          </w:p>
          <w:p w:rsidR="00953BA3" w:rsidRPr="00CF01FB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 w:rsidRPr="00CF01FB">
              <w:rPr>
                <w:rFonts w:ascii="Liberation Serif" w:hAnsi="Liberation Serif"/>
                <w:sz w:val="24"/>
                <w:szCs w:val="24"/>
              </w:rPr>
              <w:t>проведение информационной</w:t>
            </w:r>
          </w:p>
          <w:p w:rsidR="00953BA3" w:rsidRPr="00CF01FB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кампании по профилактике </w:t>
            </w:r>
            <w:r w:rsidRPr="00CF01FB">
              <w:rPr>
                <w:rFonts w:ascii="Liberation Serif" w:hAnsi="Liberation Serif"/>
                <w:sz w:val="24"/>
                <w:szCs w:val="24"/>
              </w:rPr>
              <w:t>ВИЧ-инфекции с использованием</w:t>
            </w:r>
          </w:p>
          <w:p w:rsidR="00953BA3" w:rsidRPr="00CF01FB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информационных ресурсов </w:t>
            </w:r>
            <w:r w:rsidRPr="00CF01FB">
              <w:rPr>
                <w:rFonts w:ascii="Liberation Serif" w:hAnsi="Liberation Serif"/>
                <w:sz w:val="24"/>
                <w:szCs w:val="24"/>
              </w:rPr>
              <w:t>(сайт, газеты,</w:t>
            </w:r>
          </w:p>
          <w:p w:rsidR="00953BA3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информационные стенды);</w:t>
            </w:r>
          </w:p>
          <w:p w:rsidR="00953BA3" w:rsidRPr="00144D7C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3) </w:t>
            </w:r>
            <w:r w:rsidRPr="00144D7C">
              <w:rPr>
                <w:rFonts w:ascii="Liberation Serif" w:hAnsi="Liberation Serif"/>
                <w:sz w:val="24"/>
                <w:szCs w:val="24"/>
              </w:rPr>
              <w:t>проведение интерактивной</w:t>
            </w:r>
          </w:p>
          <w:p w:rsidR="00953BA3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144D7C">
              <w:rPr>
                <w:rFonts w:ascii="Liberation Serif" w:hAnsi="Liberation Serif"/>
                <w:sz w:val="24"/>
                <w:szCs w:val="24"/>
              </w:rPr>
              <w:t>выставки «Помнить. Знать. Жить!»</w:t>
            </w:r>
          </w:p>
          <w:p w:rsidR="00953BA3" w:rsidRPr="00144D7C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4) </w:t>
            </w:r>
            <w:r w:rsidRPr="00144D7C">
              <w:rPr>
                <w:rFonts w:ascii="Liberation Serif" w:hAnsi="Liberation Serif"/>
                <w:sz w:val="24"/>
                <w:szCs w:val="24"/>
              </w:rPr>
              <w:t>консультирование и добровольное</w:t>
            </w:r>
          </w:p>
          <w:p w:rsidR="00953BA3" w:rsidRPr="00144D7C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144D7C">
              <w:rPr>
                <w:rFonts w:ascii="Liberation Serif" w:hAnsi="Liberation Serif"/>
                <w:sz w:val="24"/>
                <w:szCs w:val="24"/>
              </w:rPr>
              <w:t>тестирование на ВИЧ-инфекцию с</w:t>
            </w:r>
          </w:p>
          <w:p w:rsidR="00953BA3" w:rsidRPr="00941BED" w:rsidRDefault="00953BA3" w:rsidP="006E26C7">
            <w:pPr>
              <w:rPr>
                <w:rFonts w:ascii="Liberation Serif" w:hAnsi="Liberation Serif"/>
                <w:sz w:val="24"/>
                <w:szCs w:val="24"/>
              </w:rPr>
            </w:pPr>
            <w:r w:rsidRPr="00144D7C">
              <w:rPr>
                <w:rFonts w:ascii="Liberation Serif" w:hAnsi="Liberation Serif"/>
                <w:sz w:val="24"/>
                <w:szCs w:val="24"/>
              </w:rPr>
              <w:t>использованием быстрых тестов</w:t>
            </w:r>
          </w:p>
        </w:tc>
        <w:tc>
          <w:tcPr>
            <w:tcW w:w="2126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4076" w:type="dxa"/>
          </w:tcPr>
          <w:p w:rsidR="00953BA3" w:rsidRPr="00CF01FB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953BA3" w:rsidRPr="00CF01FB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мероприятий по профилактике</w:t>
            </w:r>
          </w:p>
          <w:p w:rsidR="00953BA3" w:rsidRPr="00CF01FB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ВИЧ-инфекции. Достижение</w:t>
            </w:r>
          </w:p>
          <w:p w:rsidR="00953BA3" w:rsidRPr="00CF01FB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95-процентного уровня охвата</w:t>
            </w:r>
          </w:p>
          <w:p w:rsidR="00953BA3" w:rsidRPr="00CF01FB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населения п. Двуреченска</w:t>
            </w:r>
          </w:p>
          <w:p w:rsidR="00953BA3" w:rsidRPr="00CF01FB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информацией о профилактике</w:t>
            </w:r>
          </w:p>
          <w:p w:rsidR="00953BA3" w:rsidRPr="00941BED" w:rsidRDefault="00953BA3" w:rsidP="006E26C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01FB">
              <w:rPr>
                <w:rFonts w:ascii="Liberation Serif" w:hAnsi="Liberation Serif"/>
                <w:sz w:val="24"/>
                <w:szCs w:val="24"/>
              </w:rPr>
              <w:t>ВИЧ-инфекции.</w:t>
            </w:r>
          </w:p>
        </w:tc>
      </w:tr>
    </w:tbl>
    <w:p w:rsidR="00941BED" w:rsidRPr="00941BED" w:rsidRDefault="00941BED" w:rsidP="00941BED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0" w:name="_GoBack"/>
      <w:bookmarkEnd w:id="0"/>
    </w:p>
    <w:sectPr w:rsidR="00941BED" w:rsidRPr="00941BED" w:rsidSect="00941BED">
      <w:pgSz w:w="16838" w:h="11906" w:orient="landscape"/>
      <w:pgMar w:top="1135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83"/>
    <w:rsid w:val="000069EC"/>
    <w:rsid w:val="000126B9"/>
    <w:rsid w:val="0001675F"/>
    <w:rsid w:val="00030D0D"/>
    <w:rsid w:val="00040B6E"/>
    <w:rsid w:val="00044FAD"/>
    <w:rsid w:val="000537BA"/>
    <w:rsid w:val="0006713D"/>
    <w:rsid w:val="00067272"/>
    <w:rsid w:val="00086DEC"/>
    <w:rsid w:val="00087103"/>
    <w:rsid w:val="000A4586"/>
    <w:rsid w:val="000B3BF1"/>
    <w:rsid w:val="000B7033"/>
    <w:rsid w:val="000D48F6"/>
    <w:rsid w:val="000E47BB"/>
    <w:rsid w:val="000E6C9E"/>
    <w:rsid w:val="000F3089"/>
    <w:rsid w:val="0013181F"/>
    <w:rsid w:val="00136230"/>
    <w:rsid w:val="00137239"/>
    <w:rsid w:val="00144D7C"/>
    <w:rsid w:val="00173094"/>
    <w:rsid w:val="001737ED"/>
    <w:rsid w:val="00187BBE"/>
    <w:rsid w:val="001B533B"/>
    <w:rsid w:val="001B7564"/>
    <w:rsid w:val="001C3730"/>
    <w:rsid w:val="001D463C"/>
    <w:rsid w:val="001E1358"/>
    <w:rsid w:val="001F048C"/>
    <w:rsid w:val="001F7396"/>
    <w:rsid w:val="00206638"/>
    <w:rsid w:val="00230667"/>
    <w:rsid w:val="00236066"/>
    <w:rsid w:val="00252587"/>
    <w:rsid w:val="00257F02"/>
    <w:rsid w:val="00277EA2"/>
    <w:rsid w:val="00286B34"/>
    <w:rsid w:val="002A1B70"/>
    <w:rsid w:val="002B0B18"/>
    <w:rsid w:val="002C3564"/>
    <w:rsid w:val="002D5B96"/>
    <w:rsid w:val="002D7292"/>
    <w:rsid w:val="002D7C0A"/>
    <w:rsid w:val="002E1912"/>
    <w:rsid w:val="002E20C1"/>
    <w:rsid w:val="002E52DB"/>
    <w:rsid w:val="003051DB"/>
    <w:rsid w:val="00311540"/>
    <w:rsid w:val="00315C58"/>
    <w:rsid w:val="00325D62"/>
    <w:rsid w:val="00383B70"/>
    <w:rsid w:val="00387F80"/>
    <w:rsid w:val="003A21DF"/>
    <w:rsid w:val="003A237F"/>
    <w:rsid w:val="003A70F7"/>
    <w:rsid w:val="003B5781"/>
    <w:rsid w:val="00415F83"/>
    <w:rsid w:val="00415FC6"/>
    <w:rsid w:val="00442F44"/>
    <w:rsid w:val="00443A3C"/>
    <w:rsid w:val="00451F2F"/>
    <w:rsid w:val="0046072B"/>
    <w:rsid w:val="00462570"/>
    <w:rsid w:val="00465A99"/>
    <w:rsid w:val="00471276"/>
    <w:rsid w:val="00481525"/>
    <w:rsid w:val="004A6B1A"/>
    <w:rsid w:val="004B7F8A"/>
    <w:rsid w:val="004C2182"/>
    <w:rsid w:val="004E2102"/>
    <w:rsid w:val="004E4DF1"/>
    <w:rsid w:val="004F3A08"/>
    <w:rsid w:val="004F62AE"/>
    <w:rsid w:val="0050487D"/>
    <w:rsid w:val="00504CAE"/>
    <w:rsid w:val="005355CA"/>
    <w:rsid w:val="005411F7"/>
    <w:rsid w:val="00545C78"/>
    <w:rsid w:val="005477F9"/>
    <w:rsid w:val="00551C19"/>
    <w:rsid w:val="00563216"/>
    <w:rsid w:val="005662E4"/>
    <w:rsid w:val="005A769A"/>
    <w:rsid w:val="005B7997"/>
    <w:rsid w:val="005D14D7"/>
    <w:rsid w:val="005E5028"/>
    <w:rsid w:val="005E658F"/>
    <w:rsid w:val="00602CB3"/>
    <w:rsid w:val="006033E3"/>
    <w:rsid w:val="00611B35"/>
    <w:rsid w:val="00612632"/>
    <w:rsid w:val="0062315D"/>
    <w:rsid w:val="0063074E"/>
    <w:rsid w:val="00636568"/>
    <w:rsid w:val="006540E1"/>
    <w:rsid w:val="00657ECA"/>
    <w:rsid w:val="00694C39"/>
    <w:rsid w:val="006C45EB"/>
    <w:rsid w:val="00701DCB"/>
    <w:rsid w:val="007065ED"/>
    <w:rsid w:val="007463E4"/>
    <w:rsid w:val="00757FB9"/>
    <w:rsid w:val="0076437B"/>
    <w:rsid w:val="00784B2F"/>
    <w:rsid w:val="00795AF4"/>
    <w:rsid w:val="007A71A7"/>
    <w:rsid w:val="007B504D"/>
    <w:rsid w:val="007D06A8"/>
    <w:rsid w:val="007D5DC0"/>
    <w:rsid w:val="007D610B"/>
    <w:rsid w:val="007E78D2"/>
    <w:rsid w:val="007F6D01"/>
    <w:rsid w:val="0080694C"/>
    <w:rsid w:val="00810A56"/>
    <w:rsid w:val="0082661D"/>
    <w:rsid w:val="008423F5"/>
    <w:rsid w:val="00847560"/>
    <w:rsid w:val="00881F76"/>
    <w:rsid w:val="008B2349"/>
    <w:rsid w:val="008B70F6"/>
    <w:rsid w:val="008B7A65"/>
    <w:rsid w:val="008C39DA"/>
    <w:rsid w:val="008C4AE9"/>
    <w:rsid w:val="008C514C"/>
    <w:rsid w:val="008C5EE3"/>
    <w:rsid w:val="008D3CFC"/>
    <w:rsid w:val="008E54AB"/>
    <w:rsid w:val="00913789"/>
    <w:rsid w:val="00933411"/>
    <w:rsid w:val="00941BED"/>
    <w:rsid w:val="00946E2B"/>
    <w:rsid w:val="00947F66"/>
    <w:rsid w:val="00953BA3"/>
    <w:rsid w:val="00994C76"/>
    <w:rsid w:val="009C1466"/>
    <w:rsid w:val="009D7340"/>
    <w:rsid w:val="009E4CB4"/>
    <w:rsid w:val="009E6652"/>
    <w:rsid w:val="00A022E0"/>
    <w:rsid w:val="00A03ED1"/>
    <w:rsid w:val="00A064E6"/>
    <w:rsid w:val="00A16458"/>
    <w:rsid w:val="00A32566"/>
    <w:rsid w:val="00A32D5E"/>
    <w:rsid w:val="00A34B13"/>
    <w:rsid w:val="00A43D4B"/>
    <w:rsid w:val="00A65649"/>
    <w:rsid w:val="00A704D2"/>
    <w:rsid w:val="00A81E20"/>
    <w:rsid w:val="00AA4F41"/>
    <w:rsid w:val="00AC168A"/>
    <w:rsid w:val="00AD03B0"/>
    <w:rsid w:val="00AF3AC6"/>
    <w:rsid w:val="00AF51EB"/>
    <w:rsid w:val="00AF6049"/>
    <w:rsid w:val="00B25221"/>
    <w:rsid w:val="00B26AD3"/>
    <w:rsid w:val="00B32333"/>
    <w:rsid w:val="00B47FF5"/>
    <w:rsid w:val="00B54A3B"/>
    <w:rsid w:val="00B54FE5"/>
    <w:rsid w:val="00B61D83"/>
    <w:rsid w:val="00B659D5"/>
    <w:rsid w:val="00B7774A"/>
    <w:rsid w:val="00B85634"/>
    <w:rsid w:val="00B86F34"/>
    <w:rsid w:val="00BD274D"/>
    <w:rsid w:val="00BD3061"/>
    <w:rsid w:val="00BD63CC"/>
    <w:rsid w:val="00BE63C9"/>
    <w:rsid w:val="00C060D7"/>
    <w:rsid w:val="00C211AB"/>
    <w:rsid w:val="00C30EF3"/>
    <w:rsid w:val="00C32163"/>
    <w:rsid w:val="00C3225D"/>
    <w:rsid w:val="00C36238"/>
    <w:rsid w:val="00C367B1"/>
    <w:rsid w:val="00C54356"/>
    <w:rsid w:val="00C54E36"/>
    <w:rsid w:val="00C56B51"/>
    <w:rsid w:val="00C670EC"/>
    <w:rsid w:val="00C733C4"/>
    <w:rsid w:val="00C75F21"/>
    <w:rsid w:val="00C808F3"/>
    <w:rsid w:val="00C8655A"/>
    <w:rsid w:val="00C93726"/>
    <w:rsid w:val="00CB1137"/>
    <w:rsid w:val="00CD045D"/>
    <w:rsid w:val="00CE03AD"/>
    <w:rsid w:val="00CE573D"/>
    <w:rsid w:val="00CF01FB"/>
    <w:rsid w:val="00D0537A"/>
    <w:rsid w:val="00D063B5"/>
    <w:rsid w:val="00D23B60"/>
    <w:rsid w:val="00D25121"/>
    <w:rsid w:val="00D25C0C"/>
    <w:rsid w:val="00D42808"/>
    <w:rsid w:val="00D45AF2"/>
    <w:rsid w:val="00D55063"/>
    <w:rsid w:val="00D55F72"/>
    <w:rsid w:val="00D6255E"/>
    <w:rsid w:val="00D63166"/>
    <w:rsid w:val="00D84CCF"/>
    <w:rsid w:val="00D92016"/>
    <w:rsid w:val="00D931F0"/>
    <w:rsid w:val="00D944C6"/>
    <w:rsid w:val="00D95D54"/>
    <w:rsid w:val="00DD5DCD"/>
    <w:rsid w:val="00DF5251"/>
    <w:rsid w:val="00DF5286"/>
    <w:rsid w:val="00E00984"/>
    <w:rsid w:val="00E441A6"/>
    <w:rsid w:val="00E44299"/>
    <w:rsid w:val="00E452A2"/>
    <w:rsid w:val="00E805B2"/>
    <w:rsid w:val="00E81836"/>
    <w:rsid w:val="00EE1478"/>
    <w:rsid w:val="00EE69ED"/>
    <w:rsid w:val="00F00C85"/>
    <w:rsid w:val="00F024D7"/>
    <w:rsid w:val="00F16FF5"/>
    <w:rsid w:val="00F34A52"/>
    <w:rsid w:val="00F41F03"/>
    <w:rsid w:val="00F424A3"/>
    <w:rsid w:val="00F872A7"/>
    <w:rsid w:val="00FC02C0"/>
    <w:rsid w:val="00FC2731"/>
    <w:rsid w:val="00FD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A70A1-780F-4391-97C1-A4CA308C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D83"/>
    <w:pPr>
      <w:spacing w:after="0" w:line="240" w:lineRule="auto"/>
    </w:pPr>
  </w:style>
  <w:style w:type="table" w:styleId="a4">
    <w:name w:val="Table Grid"/>
    <w:basedOn w:val="a1"/>
    <w:uiPriority w:val="59"/>
    <w:rsid w:val="00B61D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2020-06-01T07:46:00Z</cp:lastPrinted>
  <dcterms:created xsi:type="dcterms:W3CDTF">2023-02-27T08:17:00Z</dcterms:created>
  <dcterms:modified xsi:type="dcterms:W3CDTF">2023-02-27T08:17:00Z</dcterms:modified>
</cp:coreProperties>
</file>