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33" w:rsidRDefault="006D6F33" w:rsidP="006D6F33">
      <w:pPr>
        <w:spacing w:after="0" w:line="240" w:lineRule="auto"/>
        <w:ind w:left="5103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УТВЕРЖДЕНО</w:t>
      </w:r>
    </w:p>
    <w:p w:rsidR="006D6F33" w:rsidRDefault="006D6F33" w:rsidP="006D6F33">
      <w:pPr>
        <w:spacing w:after="0" w:line="240" w:lineRule="auto"/>
        <w:ind w:left="5103"/>
        <w:rPr>
          <w:rFonts w:ascii="Liberation Serif" w:eastAsia="Calibri" w:hAnsi="Liberation Serif" w:cs="Times New Roman"/>
          <w:sz w:val="28"/>
          <w:szCs w:val="28"/>
        </w:rPr>
      </w:pPr>
      <w:r>
        <w:rPr>
          <w:rFonts w:ascii="Liberation Serif" w:eastAsia="Calibri" w:hAnsi="Liberation Serif" w:cs="Times New Roman"/>
          <w:sz w:val="28"/>
          <w:szCs w:val="28"/>
        </w:rPr>
        <w:t>приказом МБУК ДК п.Двуреченска от 22.12.2023 № 58-Д «Об утверждении Плана мероприятий по антикоррупционному просвещению работников на 2024 год»</w:t>
      </w:r>
    </w:p>
    <w:p w:rsidR="006D6F33" w:rsidRDefault="006D6F33" w:rsidP="006D6F33">
      <w:pPr>
        <w:spacing w:after="0" w:line="240" w:lineRule="auto"/>
        <w:ind w:left="5103"/>
        <w:rPr>
          <w:rFonts w:ascii="Liberation Serif" w:eastAsia="Calibri" w:hAnsi="Liberation Serif" w:cs="Times New Roman"/>
          <w:sz w:val="28"/>
          <w:szCs w:val="28"/>
        </w:rPr>
      </w:pPr>
    </w:p>
    <w:p w:rsidR="006D6F33" w:rsidRDefault="006D6F33" w:rsidP="006D6F33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  <w:r>
        <w:rPr>
          <w:rFonts w:ascii="Liberation Serif" w:eastAsia="Calibri" w:hAnsi="Liberation Serif" w:cs="Times New Roman"/>
          <w:b/>
          <w:bCs/>
          <w:sz w:val="28"/>
          <w:szCs w:val="28"/>
        </w:rPr>
        <w:t>Плана мероприятий по антикоррупционному просвещению работников Муниципального бюджетного учреждения культуры «Дом культуры п.Двуреченска» на 2024 год</w:t>
      </w:r>
    </w:p>
    <w:p w:rsidR="006D6F33" w:rsidRDefault="006D6F33" w:rsidP="006D6F33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7"/>
        <w:gridCol w:w="4059"/>
        <w:gridCol w:w="2335"/>
        <w:gridCol w:w="2333"/>
      </w:tblGrid>
      <w:tr w:rsidR="006D6F33" w:rsidTr="006D6F3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6D6F33" w:rsidTr="006D6F3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Ознакомление граждан, поступающих на работу в МБУК ДК п.Двуреченска (в т.ч. по гражданско-правовым договорам) с антикоррупционной политикой учреждения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 приеме на работу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</w:tr>
      <w:tr w:rsidR="006D6F33" w:rsidTr="006D6F3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Ознакомление работников МБУК ДК п.Двуреченска с актуальными изменениями антикоррупционного законодательства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изменений в законодательстве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</w:tr>
      <w:tr w:rsidR="006D6F33" w:rsidTr="006D6F3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Участие работников в заседаниях комиссии по противодействию коррупции МБУК ДК п.Двуреченска и ознакомление с протоколами по итогам заседаний 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начальник хозяйственного отдела</w:t>
            </w:r>
          </w:p>
        </w:tc>
      </w:tr>
      <w:tr w:rsidR="006D6F33" w:rsidTr="006D6F3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Оказание работникам учреждения консультативной помощи по вопросам, связанным с применением на практике требований к служебному поведению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начальник хозяйственного отдела</w:t>
            </w:r>
          </w:p>
        </w:tc>
      </w:tr>
      <w:tr w:rsidR="006D6F33" w:rsidTr="006D6F33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с работниками совещаний по вопросам противодействия коррупции, мерах ответственности за невыполнение законодательства о противодействии коррупции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F33" w:rsidRDefault="006D6F3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</w:tr>
    </w:tbl>
    <w:p w:rsidR="005B4CA9" w:rsidRDefault="005B4CA9">
      <w:bookmarkStart w:id="0" w:name="_GoBack"/>
      <w:bookmarkEnd w:id="0"/>
    </w:p>
    <w:sectPr w:rsidR="005B4CA9" w:rsidSect="00A114D8">
      <w:pgSz w:w="11906" w:h="16838"/>
      <w:pgMar w:top="1134" w:right="851" w:bottom="851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2"/>
    <w:rsid w:val="000A1DD2"/>
    <w:rsid w:val="001F77ED"/>
    <w:rsid w:val="005B4CA9"/>
    <w:rsid w:val="00625480"/>
    <w:rsid w:val="006D6F33"/>
    <w:rsid w:val="00A1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F3D80-821C-422C-8391-E39F0351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2024-05-30T13:14:00Z</dcterms:created>
  <dcterms:modified xsi:type="dcterms:W3CDTF">2024-05-30T13:14:00Z</dcterms:modified>
</cp:coreProperties>
</file>