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16" w:rsidRPr="00941BED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УТ</w:t>
      </w:r>
      <w:r w:rsidRPr="00941BED">
        <w:rPr>
          <w:rFonts w:ascii="Liberation Serif" w:eastAsia="Calibri" w:hAnsi="Liberation Serif" w:cs="Times New Roman"/>
          <w:sz w:val="24"/>
          <w:szCs w:val="24"/>
        </w:rPr>
        <w:t>ВЕРЖДЕН</w:t>
      </w:r>
    </w:p>
    <w:p w:rsidR="00DC3F16" w:rsidRPr="00941BED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приказом МБУК ДК </w:t>
      </w:r>
      <w:proofErr w:type="spellStart"/>
      <w:r w:rsidRPr="00941BED">
        <w:rPr>
          <w:rFonts w:ascii="Liberation Serif" w:eastAsia="Calibri" w:hAnsi="Liberation Serif" w:cs="Times New Roman"/>
          <w:sz w:val="24"/>
          <w:szCs w:val="24"/>
        </w:rPr>
        <w:t>п.Двуреченска</w:t>
      </w:r>
      <w:proofErr w:type="spellEnd"/>
    </w:p>
    <w:p w:rsidR="00DC3F16" w:rsidRPr="00941BED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от </w:t>
      </w:r>
      <w:r>
        <w:rPr>
          <w:rFonts w:ascii="Liberation Serif" w:eastAsia="Calibri" w:hAnsi="Liberation Serif" w:cs="Times New Roman"/>
          <w:sz w:val="24"/>
          <w:szCs w:val="24"/>
        </w:rPr>
        <w:t>22.12.2023 № 59-Д</w:t>
      </w: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 «Об утверждении плана неотложных мероприятий по выявлению,</w:t>
      </w:r>
    </w:p>
    <w:p w:rsidR="00DC3F16" w:rsidRPr="00941BED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>лечению и п</w:t>
      </w:r>
      <w:r>
        <w:rPr>
          <w:rFonts w:ascii="Liberation Serif" w:eastAsia="Calibri" w:hAnsi="Liberation Serif" w:cs="Times New Roman"/>
          <w:sz w:val="24"/>
          <w:szCs w:val="24"/>
        </w:rPr>
        <w:t>рофилактике ВИЧ-инфекции на 2024</w:t>
      </w: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 год»</w:t>
      </w:r>
    </w:p>
    <w:p w:rsidR="00DC3F16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</w:p>
    <w:p w:rsidR="00DC3F16" w:rsidRPr="00941BED" w:rsidRDefault="00DC3F16" w:rsidP="00DC3F16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</w:p>
    <w:p w:rsidR="00DC3F16" w:rsidRPr="00941BED" w:rsidRDefault="00DC3F16" w:rsidP="00DC3F1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41BED">
        <w:rPr>
          <w:rFonts w:ascii="Liberation Serif" w:eastAsia="Calibri" w:hAnsi="Liberation Serif" w:cs="Times New Roman"/>
          <w:b/>
          <w:sz w:val="24"/>
          <w:szCs w:val="24"/>
        </w:rPr>
        <w:t>ПЛАН</w:t>
      </w:r>
    </w:p>
    <w:p w:rsidR="00DC3F16" w:rsidRPr="00941BED" w:rsidRDefault="00DC3F16" w:rsidP="00DC3F1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41BED">
        <w:rPr>
          <w:rFonts w:ascii="Liberation Serif" w:eastAsia="Calibri" w:hAnsi="Liberation Serif" w:cs="Times New Roman"/>
          <w:b/>
          <w:sz w:val="24"/>
          <w:szCs w:val="24"/>
        </w:rPr>
        <w:t xml:space="preserve">неотложных мероприятий по выявлению, лечению и профилактике ВИЧ-инфекции на </w:t>
      </w:r>
      <w:r>
        <w:rPr>
          <w:rFonts w:ascii="Liberation Serif" w:eastAsia="Calibri" w:hAnsi="Liberation Serif" w:cs="Times New Roman"/>
          <w:b/>
          <w:sz w:val="24"/>
          <w:szCs w:val="24"/>
        </w:rPr>
        <w:t>2024</w:t>
      </w:r>
      <w:r w:rsidRPr="00941BED">
        <w:rPr>
          <w:rFonts w:ascii="Liberation Serif" w:eastAsia="Calibri" w:hAnsi="Liberation Serif" w:cs="Times New Roman"/>
          <w:b/>
          <w:sz w:val="24"/>
          <w:szCs w:val="24"/>
        </w:rPr>
        <w:t xml:space="preserve"> год</w:t>
      </w:r>
    </w:p>
    <w:p w:rsidR="00DC3F16" w:rsidRPr="00941BED" w:rsidRDefault="00DC3F16" w:rsidP="00DC3F1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678"/>
        <w:gridCol w:w="2126"/>
        <w:gridCol w:w="3118"/>
        <w:gridCol w:w="4076"/>
      </w:tblGrid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07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Ожидаемые результаты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выполнения мероприятия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еспечение контроля за организацией и проведением мероприятий по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профилактике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распространения ВИЧ-инфекции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среди всех групп населения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407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r>
              <w:rPr>
                <w:rFonts w:ascii="Liberation Serif" w:hAnsi="Liberation Serif"/>
                <w:sz w:val="24"/>
                <w:szCs w:val="24"/>
              </w:rPr>
              <w:t>п. Двуреченска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Обеспечение подготовки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специалистов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 w:rsidRPr="00941BED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обеспечивающих проведение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профилактических мероприятий по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ВИЧ-инфекции, на базе государственного бюджетного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учреждения здравоохранения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Свердловской области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Свердловский областной центр по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профилактике и борьбы со СПИД»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Реализация концепции информирования населения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Свердловской области по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профилактике ВИЧ-инфекции 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 за ведение официальных сайтов учреждения</w:t>
            </w:r>
          </w:p>
        </w:tc>
        <w:tc>
          <w:tcPr>
            <w:tcW w:w="4076" w:type="dxa"/>
          </w:tcPr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на официальном сайте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социальных групп в сети Интернет в целях повышения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информированности населения</w:t>
            </w:r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25121">
              <w:rPr>
                <w:rFonts w:ascii="Liberation Serif" w:hAnsi="Liberation Serif"/>
                <w:sz w:val="24"/>
                <w:szCs w:val="24"/>
              </w:rPr>
              <w:lastRenderedPageBreak/>
              <w:t>Сысертского</w:t>
            </w:r>
            <w:proofErr w:type="spellEnd"/>
            <w:r w:rsidRPr="00D25121"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о ВИЧ-инфекции. Достижение</w:t>
            </w:r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 w:rsidRPr="00D25121"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DC3F16" w:rsidRPr="00D2512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DC3F16" w:rsidRPr="00D25121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Распространение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информационных материалов по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профилактике ВИЧ-инфекции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среди различных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групп населения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>городского округа.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Анкетирование различных групп</w:t>
            </w:r>
          </w:p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населения с целью оценки</w:t>
            </w:r>
          </w:p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эффективности реализации</w:t>
            </w:r>
          </w:p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мероприятий по предупреждению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распространения ВИЧ-инфекции</w:t>
            </w:r>
          </w:p>
        </w:tc>
        <w:tc>
          <w:tcPr>
            <w:tcW w:w="2126" w:type="dxa"/>
          </w:tcPr>
          <w:p w:rsidR="00DC3F1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года,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до 1 января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следующего за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spellEnd"/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отчета</w:t>
            </w:r>
            <w:proofErr w:type="spellEnd"/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 в адрес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секретаря координационной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комиссии по ограничению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распространению</w:t>
            </w:r>
          </w:p>
          <w:p w:rsidR="00DC3F16" w:rsidRPr="0047127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ВИЧ-инфекции в Свердловской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области.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Размещение информации о мерах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профилактики ВИЧ-инфекции,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ссылки на сайт государственного бюджетного учреждения здравоохранения Свердловской области «Свердловский областной центр профилактики и борьбы со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СПИД», на сайте </w:t>
            </w: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ответственный за ведение официального сайта</w:t>
            </w:r>
          </w:p>
        </w:tc>
        <w:tc>
          <w:tcPr>
            <w:tcW w:w="4076" w:type="dxa"/>
          </w:tcPr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C3F16" w:rsidRPr="0047127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Размещение информационных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материалов (в том числе аудио-,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видеороликов) 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Анализ деятельности</w:t>
            </w:r>
          </w:p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по ограничению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распространения ВИЧ-инфекции</w:t>
            </w:r>
          </w:p>
        </w:tc>
        <w:tc>
          <w:tcPr>
            <w:tcW w:w="2126" w:type="dxa"/>
          </w:tcPr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до 20 января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года,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следующего за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spellEnd"/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4076" w:type="dxa"/>
          </w:tcPr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отчета</w:t>
            </w:r>
            <w:proofErr w:type="spellEnd"/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соответствии с критериями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результативности реализации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плана неотложных мероприятий по выявлению, лечению и профилактике ВИЧ-инфекции на территории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DC3F16" w:rsidRPr="009E1E81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E1E81">
              <w:rPr>
                <w:rFonts w:ascii="Liberation Serif" w:hAnsi="Liberation Serif"/>
                <w:sz w:val="24"/>
                <w:szCs w:val="24"/>
              </w:rPr>
              <w:t>Реализация мероприятий по профилактике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9E1E81">
              <w:rPr>
                <w:rFonts w:ascii="Liberation Serif" w:hAnsi="Liberation Serif"/>
                <w:sz w:val="24"/>
                <w:szCs w:val="24"/>
              </w:rPr>
              <w:t>ВИЧ-инфекции на рабочих местах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4076" w:type="dxa"/>
          </w:tcPr>
          <w:p w:rsidR="00DC3F16" w:rsidRPr="009E1E81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ышение уровня информированности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работающего населения по вопросам ВИЧ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инфекции, ув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еличение числа обследованных на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ВИЧ-инфекцию среди работающего населения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1E81"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 w:rsidRPr="009E1E81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родского округа, снижение числа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новых случае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ВИЧ-инфекции среди лиц старше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30 лет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 массовых</w:t>
            </w:r>
          </w:p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информированию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о мерах профилактики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  <w:r>
              <w:t xml:space="preserve">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Достижение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DC3F16" w:rsidRPr="00E81836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DC3F16" w:rsidRPr="00941BED" w:rsidTr="00C615BC">
        <w:tc>
          <w:tcPr>
            <w:tcW w:w="846" w:type="dxa"/>
          </w:tcPr>
          <w:p w:rsidR="00DC3F16" w:rsidRPr="00941BED" w:rsidRDefault="00DC3F16" w:rsidP="00C615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мероприятий, направленных на</w:t>
            </w:r>
          </w:p>
          <w:p w:rsidR="00DC3F1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профилактику ВИЧ-инфекции среди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работников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C3F16" w:rsidRPr="00E8183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включение вопросов по выявлению и профилактике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 в вводные и</w:t>
            </w:r>
          </w:p>
          <w:p w:rsidR="00DC3F1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повторные инструктажи по охране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труда;</w:t>
            </w:r>
          </w:p>
          <w:p w:rsidR="00DC3F16" w:rsidRPr="00CF01FB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проведение информационной</w:t>
            </w:r>
          </w:p>
          <w:p w:rsidR="00DC3F16" w:rsidRPr="00CF01FB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кампании по профилактике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 с использованием</w:t>
            </w:r>
          </w:p>
          <w:p w:rsidR="00DC3F16" w:rsidRPr="00CF01FB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информационных ресурсов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(сайт, газеты,</w:t>
            </w:r>
          </w:p>
          <w:p w:rsidR="00DC3F1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информационные стенды);</w:t>
            </w:r>
          </w:p>
          <w:p w:rsidR="00DC3F16" w:rsidRPr="00144D7C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r w:rsidRPr="00144D7C">
              <w:rPr>
                <w:rFonts w:ascii="Liberation Serif" w:hAnsi="Liberation Serif"/>
                <w:sz w:val="24"/>
                <w:szCs w:val="24"/>
              </w:rPr>
              <w:t>проведение интерактивной</w:t>
            </w:r>
          </w:p>
          <w:p w:rsidR="00DC3F16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выставки «Помнить. Знать. Жить!»</w:t>
            </w:r>
          </w:p>
          <w:p w:rsidR="00DC3F16" w:rsidRPr="00144D7C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4) </w:t>
            </w:r>
            <w:r w:rsidRPr="00144D7C">
              <w:rPr>
                <w:rFonts w:ascii="Liberation Serif" w:hAnsi="Liberation Serif"/>
                <w:sz w:val="24"/>
                <w:szCs w:val="24"/>
              </w:rPr>
              <w:t>консультирование и добровольное</w:t>
            </w:r>
          </w:p>
          <w:p w:rsidR="00DC3F16" w:rsidRPr="00144D7C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тестирование на ВИЧ-инфекцию с</w:t>
            </w:r>
          </w:p>
          <w:p w:rsidR="00DC3F16" w:rsidRPr="00941BED" w:rsidRDefault="00DC3F16" w:rsidP="00C615BC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использованием быстрых тестов</w:t>
            </w:r>
          </w:p>
        </w:tc>
        <w:tc>
          <w:tcPr>
            <w:tcW w:w="2126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4076" w:type="dxa"/>
          </w:tcPr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DC3F16" w:rsidRPr="00CF01FB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DC3F16" w:rsidRPr="00941BED" w:rsidRDefault="00DC3F16" w:rsidP="00C615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</w:tbl>
    <w:p w:rsidR="005B4CA9" w:rsidRDefault="005B4CA9">
      <w:bookmarkStart w:id="0" w:name="_GoBack"/>
      <w:bookmarkEnd w:id="0"/>
    </w:p>
    <w:sectPr w:rsidR="005B4CA9" w:rsidSect="00DC3F16">
      <w:pgSz w:w="16838" w:h="11906" w:orient="landscape"/>
      <w:pgMar w:top="851" w:right="851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AC"/>
    <w:rsid w:val="001F77ED"/>
    <w:rsid w:val="004828AC"/>
    <w:rsid w:val="005B4CA9"/>
    <w:rsid w:val="00625480"/>
    <w:rsid w:val="00A114D8"/>
    <w:rsid w:val="00D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144C-EC57-4E10-99D6-40234C5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4208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2024-06-03T08:56:00Z</dcterms:created>
  <dcterms:modified xsi:type="dcterms:W3CDTF">2024-06-03T08:58:00Z</dcterms:modified>
</cp:coreProperties>
</file>