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>Утверждаю: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Директор МБУК ДК п.Двуреченска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_________ </w:t>
      </w:r>
      <w:proofErr w:type="spellStart"/>
      <w:r w:rsidRPr="00185084">
        <w:rPr>
          <w:rFonts w:ascii="Liberation Serif" w:hAnsi="Liberation Serif" w:cs="Liberation Serif"/>
          <w:sz w:val="20"/>
          <w:szCs w:val="20"/>
        </w:rPr>
        <w:t>А.А.Мухлынина</w:t>
      </w:r>
      <w:proofErr w:type="spellEnd"/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п.Двуреченска»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C42CCF">
        <w:rPr>
          <w:rFonts w:ascii="Liberation Serif" w:hAnsi="Liberation Serif" w:cs="Liberation Serif"/>
          <w:b/>
          <w:i/>
          <w:sz w:val="20"/>
          <w:szCs w:val="20"/>
          <w:u w:val="single"/>
        </w:rPr>
        <w:t>ЯНВАРЬ</w:t>
      </w:r>
      <w:r w:rsidR="00DC07DB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DC07DB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</w:t>
      </w:r>
      <w:r w:rsidR="00D72CF2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2025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3544"/>
        <w:gridCol w:w="1559"/>
        <w:gridCol w:w="1984"/>
        <w:gridCol w:w="1389"/>
      </w:tblGrid>
      <w:tr w:rsidR="0024486F" w:rsidRPr="00185084" w:rsidTr="00D57E26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Pr="00351D9A" w:rsidRDefault="00D1221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1D9A">
              <w:rPr>
                <w:rFonts w:ascii="Liberation Serif" w:hAnsi="Liberation Serif"/>
                <w:sz w:val="20"/>
                <w:szCs w:val="20"/>
              </w:rPr>
              <w:t>4</w:t>
            </w:r>
          </w:p>
          <w:p w:rsidR="00943DC6" w:rsidRPr="00351D9A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943DC6" w:rsidRPr="00351D9A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941D54" w:rsidRPr="00351D9A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467F8E" w:rsidRPr="00351D9A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1D9A">
              <w:rPr>
                <w:rFonts w:ascii="Liberation Serif" w:hAnsi="Liberation Serif"/>
                <w:sz w:val="20"/>
                <w:szCs w:val="20"/>
              </w:rPr>
              <w:t xml:space="preserve">Развлекательно-игровая </w:t>
            </w:r>
            <w:r w:rsidR="00467F8E" w:rsidRPr="00351D9A">
              <w:rPr>
                <w:rFonts w:ascii="Liberation Serif" w:hAnsi="Liberation Serif"/>
                <w:sz w:val="20"/>
                <w:szCs w:val="20"/>
              </w:rPr>
              <w:t xml:space="preserve">программа </w:t>
            </w:r>
          </w:p>
          <w:p w:rsidR="00467F8E" w:rsidRPr="00351D9A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1D9A">
              <w:rPr>
                <w:rFonts w:ascii="Liberation Serif" w:hAnsi="Liberation Serif"/>
                <w:sz w:val="20"/>
                <w:szCs w:val="20"/>
              </w:rPr>
              <w:t>«Снежные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351D9A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4D6C6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Default="00D12213" w:rsidP="00D122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  <w:p w:rsidR="00943DC6" w:rsidRPr="005F2CD2" w:rsidRDefault="00D72CF2" w:rsidP="00D1221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943DC6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941D54" w:rsidRDefault="004D6C6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Игровая программа </w:t>
            </w:r>
          </w:p>
          <w:p w:rsidR="004D6C6E" w:rsidRPr="005F2CD2" w:rsidRDefault="004D6C6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«Весёлые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вытворяшки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2" w:rsidRPr="00D72CF2" w:rsidRDefault="00D72CF2" w:rsidP="00D72CF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2CF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D72CF2" w:rsidP="00D72CF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2CF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Default="00D1221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943DC6" w:rsidRPr="005F2CD2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943DC6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027B40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Танцевально-игровая программа</w:t>
            </w:r>
            <w:r w:rsidR="00027B40">
              <w:rPr>
                <w:rFonts w:ascii="Liberation Serif" w:hAnsi="Liberation Serif"/>
                <w:sz w:val="20"/>
                <w:szCs w:val="20"/>
              </w:rPr>
              <w:t xml:space="preserve">  </w:t>
            </w:r>
          </w:p>
          <w:p w:rsidR="00941D54" w:rsidRPr="005F2CD2" w:rsidRDefault="00027B4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«Новогодняя кутерьма»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351D9A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941D54" w:rsidRDefault="00D1221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:rsidR="00943DC6" w:rsidRPr="005F2CD2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943DC6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943DC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Благотворительный рождественский спектакль «Новогодние огни приглашают в сказку»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351D9A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4D6C6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351D9A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  <w:p w:rsidR="00943DC6" w:rsidRPr="005F2CD2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351D9A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351D9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351D9A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351D9A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941D54" w:rsidRPr="005F2CD2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4D6C6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773A4E" w:rsidRDefault="00D1221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  <w:p w:rsidR="00943DC6" w:rsidRPr="005F2CD2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943DC6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EA7B06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  <w:r w:rsidR="00351D9A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E874A8" w:rsidRDefault="00D72CF2" w:rsidP="00D72CF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Фольклорная театрализованная программа </w:t>
            </w:r>
            <w:r w:rsidR="008C2430">
              <w:rPr>
                <w:rFonts w:ascii="Liberation Serif" w:hAnsi="Liberation Serif"/>
                <w:sz w:val="20"/>
                <w:szCs w:val="20"/>
              </w:rPr>
              <w:t>«</w:t>
            </w:r>
            <w:r w:rsidR="00D12213">
              <w:rPr>
                <w:rFonts w:ascii="Liberation Serif" w:hAnsi="Liberation Serif"/>
                <w:sz w:val="20"/>
                <w:szCs w:val="20"/>
              </w:rPr>
              <w:t xml:space="preserve">Рождество в деревне </w:t>
            </w:r>
          </w:p>
          <w:p w:rsidR="00941D54" w:rsidRPr="005F2CD2" w:rsidRDefault="00D1221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«Рождественка»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351D9A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72CF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351D9A" w:rsidRPr="00185084" w:rsidTr="007A25CD">
        <w:tc>
          <w:tcPr>
            <w:tcW w:w="1447" w:type="dxa"/>
            <w:shd w:val="clear" w:color="auto" w:fill="auto"/>
          </w:tcPr>
          <w:p w:rsidR="00351D9A" w:rsidRPr="00351D9A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1D9A"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:rsidR="00351D9A" w:rsidRPr="00351D9A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351D9A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  <w:p w:rsidR="00351D9A" w:rsidRPr="005F2CD2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D9A" w:rsidRPr="005F2CD2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1D9A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351D9A" w:rsidRPr="00351D9A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72CF2">
              <w:rPr>
                <w:rFonts w:ascii="Liberation Serif" w:hAnsi="Liberation Serif"/>
                <w:sz w:val="20"/>
                <w:szCs w:val="20"/>
              </w:rPr>
              <w:t xml:space="preserve">Проект «Русская горница» для пожилых, тематическая программа </w:t>
            </w:r>
            <w:r w:rsidR="00351D9A" w:rsidRPr="00351D9A">
              <w:rPr>
                <w:rFonts w:ascii="Liberation Serif" w:hAnsi="Liberation Serif"/>
                <w:sz w:val="20"/>
                <w:szCs w:val="20"/>
              </w:rPr>
              <w:t>«Рождественские посиделки»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5F2CD2" w:rsidRDefault="00351D9A" w:rsidP="00D72CF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 w:rsidR="00D72CF2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351D9A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51D9A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351D9A" w:rsidRPr="005F2CD2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351D9A" w:rsidRPr="00185084" w:rsidTr="007A25CD">
        <w:tc>
          <w:tcPr>
            <w:tcW w:w="1447" w:type="dxa"/>
            <w:shd w:val="clear" w:color="auto" w:fill="auto"/>
          </w:tcPr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351D9A" w:rsidRPr="008C2430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351D9A" w:rsidRPr="008C2430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D9A" w:rsidRPr="008C2430" w:rsidRDefault="008C2430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 xml:space="preserve">Мастер-класс для пожилых </w:t>
            </w:r>
          </w:p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9A" w:rsidRPr="00351D9A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351D9A" w:rsidRPr="00351D9A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351D9A" w:rsidRPr="00351D9A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51D9A" w:rsidRPr="00351D9A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351D9A" w:rsidRPr="004D6C6E" w:rsidRDefault="004D6C6E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351D9A" w:rsidRPr="00185084" w:rsidTr="007A25CD">
        <w:tc>
          <w:tcPr>
            <w:tcW w:w="1447" w:type="dxa"/>
            <w:shd w:val="clear" w:color="auto" w:fill="auto"/>
          </w:tcPr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351D9A" w:rsidRPr="008C2430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351D9A" w:rsidRPr="008C2430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351D9A" w:rsidRPr="008C2430" w:rsidRDefault="00351D9A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351D9A" w:rsidRPr="008C2430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72CF2">
              <w:rPr>
                <w:rFonts w:ascii="Liberation Serif" w:hAnsi="Liberation Serif"/>
                <w:sz w:val="20"/>
                <w:szCs w:val="20"/>
              </w:rPr>
              <w:t xml:space="preserve">Выездное мероприятие для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подростков и </w:t>
            </w:r>
            <w:proofErr w:type="spellStart"/>
            <w:r w:rsidRPr="00D72CF2">
              <w:rPr>
                <w:rFonts w:ascii="Liberation Serif" w:hAnsi="Liberation Serif"/>
                <w:sz w:val="20"/>
                <w:szCs w:val="20"/>
              </w:rPr>
              <w:t>молодежи</w:t>
            </w:r>
            <w:proofErr w:type="spellEnd"/>
            <w:r w:rsidRPr="00D72CF2">
              <w:rPr>
                <w:rFonts w:ascii="Liberation Serif" w:hAnsi="Liberation Serif"/>
                <w:sz w:val="20"/>
                <w:szCs w:val="20"/>
              </w:rPr>
              <w:t xml:space="preserve"> п. Колос, с. Фомино, д. Ключи, </w:t>
            </w: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="00351D9A" w:rsidRPr="008C2430">
              <w:rPr>
                <w:rFonts w:ascii="Liberation Serif" w:hAnsi="Liberation Serif"/>
                <w:sz w:val="20"/>
                <w:szCs w:val="20"/>
              </w:rPr>
              <w:t>овогодняя игровая программа</w:t>
            </w:r>
          </w:p>
          <w:p w:rsidR="00351D9A" w:rsidRPr="008C2430" w:rsidRDefault="00351D9A" w:rsidP="00D72CF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«Мороз потехам не помеха»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2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1CC8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 w:rsidR="00D72CF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61CC8">
              <w:rPr>
                <w:rFonts w:ascii="Liberation Serif" w:hAnsi="Liberation Serif" w:cs="Liberation Serif"/>
                <w:sz w:val="20"/>
                <w:szCs w:val="20"/>
              </w:rPr>
              <w:t xml:space="preserve">Ключи </w:t>
            </w:r>
          </w:p>
          <w:p w:rsidR="00351D9A" w:rsidRPr="005F2CD2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61CC8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1984" w:type="dxa"/>
          </w:tcPr>
          <w:p w:rsidR="00351D9A" w:rsidRPr="005F2CD2" w:rsidRDefault="00351D9A" w:rsidP="00351D9A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51D9A" w:rsidRPr="005F2CD2" w:rsidRDefault="00351D9A" w:rsidP="00351D9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351D9A" w:rsidRPr="004D6C6E" w:rsidRDefault="00D72CF2" w:rsidP="00351D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874A8"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8C2430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Музыкально-игровая программа </w:t>
            </w:r>
          </w:p>
          <w:p w:rsidR="008C2430" w:rsidRPr="00D12213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«С песней да гармошкой!»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0" w:rsidRPr="00351D9A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P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17</w:t>
            </w:r>
          </w:p>
          <w:p w:rsidR="008C2430" w:rsidRPr="008C2430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8C2430" w:rsidRPr="008C2430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8C2430" w:rsidRP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8C2430" w:rsidRPr="008C2430" w:rsidRDefault="00D72CF2" w:rsidP="00D72CF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Выездное мероприятие для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молодежи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п. Колос, с. Фомино, д. Ключи, и</w:t>
            </w:r>
            <w:r w:rsidR="008C2430" w:rsidRPr="008C2430">
              <w:rPr>
                <w:rFonts w:ascii="Liberation Serif" w:hAnsi="Liberation Serif"/>
                <w:sz w:val="20"/>
                <w:szCs w:val="20"/>
              </w:rPr>
              <w:t>гровая программа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8C2430" w:rsidRPr="008C2430">
              <w:rPr>
                <w:rFonts w:ascii="Liberation Serif" w:hAnsi="Liberation Serif"/>
                <w:sz w:val="20"/>
                <w:szCs w:val="20"/>
              </w:rPr>
              <w:t>«Мафия»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 w:rsidR="00D72CF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 xml:space="preserve">Ключи 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72CF2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8C2430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8C2430" w:rsidRPr="004D6C6E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Обзор информационного стенда «Алкоголь незримый враг»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0" w:rsidRPr="008C2430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222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P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2430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8C2430" w:rsidRPr="008C2430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8C2430" w:rsidRPr="004D6C6E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Проект «</w:t>
            </w:r>
            <w:proofErr w:type="spellStart"/>
            <w:r w:rsidR="008C2430" w:rsidRPr="004D6C6E">
              <w:rPr>
                <w:rFonts w:ascii="Liberation Serif" w:hAnsi="Liberation Serif"/>
                <w:sz w:val="20"/>
                <w:szCs w:val="20"/>
              </w:rPr>
              <w:t>Кинопрофилактика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», тематическая программа с просмотром фильма и обсуждением</w:t>
            </w:r>
            <w:r w:rsidR="008C2430" w:rsidRPr="004D6C6E">
              <w:rPr>
                <w:rFonts w:ascii="Liberation Serif" w:hAnsi="Liberation Serif"/>
                <w:sz w:val="20"/>
                <w:szCs w:val="20"/>
              </w:rPr>
              <w:t xml:space="preserve">  </w:t>
            </w:r>
          </w:p>
          <w:p w:rsidR="008C2430" w:rsidRPr="004D6C6E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«Трезвость - норма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0" w:rsidRPr="008C2430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C2430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222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4D6C6E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реда 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 программа с обзором выставки репродукций фотографий военных репортёров «Выстояли и победили»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0" w:rsidRPr="00351D9A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1D9A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874A8">
              <w:rPr>
                <w:rFonts w:ascii="Liberation Serif" w:hAnsi="Liberation Serif"/>
                <w:sz w:val="20"/>
                <w:szCs w:val="20"/>
              </w:rPr>
              <w:t>23</w:t>
            </w:r>
          </w:p>
          <w:p w:rsidR="004D6C6E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етверг 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D72CF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874A8">
              <w:rPr>
                <w:rFonts w:ascii="Liberation Serif" w:hAnsi="Liberation Serif"/>
                <w:sz w:val="20"/>
                <w:szCs w:val="20"/>
              </w:rPr>
              <w:t xml:space="preserve">Открытое музыкальное занятие </w:t>
            </w:r>
            <w:r>
              <w:rPr>
                <w:rFonts w:ascii="Liberation Serif" w:hAnsi="Liberation Serif"/>
                <w:sz w:val="20"/>
                <w:szCs w:val="20"/>
              </w:rPr>
              <w:t>«Сыграй гармонь»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4D6C6E" w:rsidRPr="00D9376A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ятница </w:t>
            </w:r>
          </w:p>
        </w:tc>
        <w:tc>
          <w:tcPr>
            <w:tcW w:w="992" w:type="dxa"/>
            <w:shd w:val="clear" w:color="auto" w:fill="auto"/>
          </w:tcPr>
          <w:p w:rsidR="008C2430" w:rsidRPr="00D9376A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073E2"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:rsidR="008C2430" w:rsidRPr="00D9376A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351D9A"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  <w:p w:rsidR="008C2430" w:rsidRPr="00D9376A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8C2430" w:rsidRPr="00185084" w:rsidTr="007A25CD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:rsidR="004D6C6E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оскресенье  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Театрализованная концертная программа «Зимние зарисовки»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2" w:rsidRPr="000073E2" w:rsidRDefault="000073E2" w:rsidP="000073E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073E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0073E2" w:rsidP="000073E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073E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8C2430" w:rsidRPr="00185084" w:rsidTr="0088570A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:rsidR="004D6C6E" w:rsidRPr="00E874A8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онедельник </w:t>
            </w:r>
          </w:p>
        </w:tc>
        <w:tc>
          <w:tcPr>
            <w:tcW w:w="992" w:type="dxa"/>
            <w:shd w:val="clear" w:color="auto" w:fill="auto"/>
          </w:tcPr>
          <w:p w:rsidR="008C2430" w:rsidRPr="00E874A8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4D6C6E" w:rsidRDefault="008C2430" w:rsidP="00EA7B0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Клуб гражданско-патриотического воспитания </w:t>
            </w:r>
            <w:proofErr w:type="spellStart"/>
            <w:r w:rsidR="00EA7B06">
              <w:rPr>
                <w:rFonts w:ascii="Liberation Serif" w:hAnsi="Liberation Serif"/>
                <w:sz w:val="20"/>
                <w:szCs w:val="20"/>
              </w:rPr>
              <w:t>молодежи</w:t>
            </w:r>
            <w:proofErr w:type="spellEnd"/>
            <w:r w:rsidR="00EA7B0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«Мы-будущее России»</w:t>
            </w:r>
            <w:r w:rsidR="00EA7B06">
              <w:rPr>
                <w:rFonts w:ascii="Liberation Serif" w:hAnsi="Liberation Serif"/>
                <w:sz w:val="20"/>
                <w:szCs w:val="20"/>
              </w:rPr>
              <w:t>, о</w:t>
            </w:r>
            <w:r>
              <w:rPr>
                <w:rFonts w:ascii="Liberation Serif" w:hAnsi="Liberation Serif"/>
                <w:sz w:val="20"/>
                <w:szCs w:val="20"/>
              </w:rPr>
              <w:t>бзор информационного стенда</w:t>
            </w:r>
            <w:r w:rsidR="00EA7B0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>«Блокадный Ленинград»</w:t>
            </w:r>
          </w:p>
          <w:p w:rsidR="008C2430" w:rsidRPr="00E874A8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222</w:t>
            </w:r>
          </w:p>
        </w:tc>
      </w:tr>
      <w:tr w:rsidR="008C2430" w:rsidRPr="00185084" w:rsidTr="0088570A">
        <w:tc>
          <w:tcPr>
            <w:tcW w:w="1447" w:type="dxa"/>
            <w:shd w:val="clear" w:color="auto" w:fill="auto"/>
          </w:tcPr>
          <w:p w:rsidR="008C2430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lastRenderedPageBreak/>
              <w:t>27</w:t>
            </w:r>
          </w:p>
          <w:p w:rsidR="004D6C6E" w:rsidRPr="004D6C6E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онедельник </w:t>
            </w:r>
          </w:p>
        </w:tc>
        <w:tc>
          <w:tcPr>
            <w:tcW w:w="992" w:type="dxa"/>
            <w:shd w:val="clear" w:color="auto" w:fill="auto"/>
          </w:tcPr>
          <w:p w:rsidR="008C2430" w:rsidRPr="004D6C6E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8C2430" w:rsidRPr="005F2CD2" w:rsidRDefault="000073E2" w:rsidP="000073E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Тематическая программа для младших школьников </w:t>
            </w:r>
            <w:r w:rsidR="008C2430" w:rsidRPr="00351D9A">
              <w:rPr>
                <w:rFonts w:ascii="Liberation Serif" w:hAnsi="Liberation Serif"/>
                <w:sz w:val="20"/>
                <w:szCs w:val="20"/>
              </w:rPr>
              <w:t>«Блокадных дорог никогда не забыть!»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</w:tr>
      <w:tr w:rsidR="008C2430" w:rsidRPr="00185084" w:rsidTr="0088570A">
        <w:tc>
          <w:tcPr>
            <w:tcW w:w="1447" w:type="dxa"/>
            <w:shd w:val="clear" w:color="auto" w:fill="auto"/>
          </w:tcPr>
          <w:p w:rsidR="008C2430" w:rsidRDefault="008C2430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28</w:t>
            </w:r>
          </w:p>
          <w:p w:rsidR="004D6C6E" w:rsidRPr="004D6C6E" w:rsidRDefault="000073E2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8C2430" w:rsidRPr="004D6C6E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8C2430" w:rsidRPr="00561CC8" w:rsidRDefault="000073E2" w:rsidP="004D6C6E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0073E2">
              <w:rPr>
                <w:rFonts w:ascii="Liberation Serif" w:hAnsi="Liberation Serif"/>
                <w:sz w:val="20"/>
                <w:szCs w:val="20"/>
              </w:rPr>
              <w:t xml:space="preserve">Проект «Русская горница» для пожилых, тематическая программа 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>«Печка матушка»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0" w:rsidRPr="005F2CD2" w:rsidRDefault="004D6C6E" w:rsidP="000073E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C6017">
              <w:rPr>
                <w:rFonts w:ascii="Liberation Serif" w:hAnsi="Liberation Serif"/>
                <w:sz w:val="20"/>
                <w:szCs w:val="20"/>
              </w:rPr>
              <w:t xml:space="preserve">п. Двуреченск </w:t>
            </w:r>
            <w:r w:rsidR="000073E2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8C2430" w:rsidRPr="005F2CD2" w:rsidRDefault="008C2430" w:rsidP="004D6C6E">
            <w:pPr>
              <w:pStyle w:val="a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8C2430" w:rsidRPr="00185084" w:rsidTr="0088570A">
        <w:tc>
          <w:tcPr>
            <w:tcW w:w="1447" w:type="dxa"/>
            <w:shd w:val="clear" w:color="auto" w:fill="auto"/>
          </w:tcPr>
          <w:p w:rsidR="008C2430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</w:t>
            </w:r>
          </w:p>
          <w:p w:rsidR="004D6C6E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реда 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8C2430" w:rsidRPr="004D6C6E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>Мастер-класс для пожилых 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8C2430" w:rsidRPr="00185084" w:rsidTr="0088570A">
        <w:tc>
          <w:tcPr>
            <w:tcW w:w="1447" w:type="dxa"/>
            <w:shd w:val="clear" w:color="auto" w:fill="auto"/>
          </w:tcPr>
          <w:p w:rsidR="008C2430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  <w:p w:rsidR="004D6C6E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 xml:space="preserve">етверг 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8C2430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 xml:space="preserve">Открытое занятие </w:t>
            </w:r>
            <w:r w:rsidR="000073E2">
              <w:rPr>
                <w:rFonts w:ascii="Liberation Serif" w:hAnsi="Liberation Serif"/>
                <w:sz w:val="20"/>
                <w:szCs w:val="20"/>
              </w:rPr>
              <w:t xml:space="preserve">для </w:t>
            </w:r>
            <w:proofErr w:type="spellStart"/>
            <w:r w:rsidR="000073E2">
              <w:rPr>
                <w:rFonts w:ascii="Liberation Serif" w:hAnsi="Liberation Serif"/>
                <w:sz w:val="20"/>
                <w:szCs w:val="20"/>
              </w:rPr>
              <w:t>молодежи</w:t>
            </w:r>
            <w:proofErr w:type="spellEnd"/>
            <w:r w:rsidR="000073E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4D6C6E">
              <w:rPr>
                <w:rFonts w:ascii="Liberation Serif" w:hAnsi="Liberation Serif"/>
                <w:sz w:val="20"/>
                <w:szCs w:val="20"/>
              </w:rPr>
              <w:t>по хореографии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6C6E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8C2430" w:rsidRPr="00185084" w:rsidTr="0088570A">
        <w:tc>
          <w:tcPr>
            <w:tcW w:w="1447" w:type="dxa"/>
            <w:shd w:val="clear" w:color="auto" w:fill="auto"/>
          </w:tcPr>
          <w:p w:rsidR="008C2430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</w:t>
            </w:r>
          </w:p>
          <w:p w:rsidR="004D6C6E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6C6E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8C2430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8C2430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Танцевально-музыкальная программа </w:t>
            </w:r>
          </w:p>
          <w:p w:rsidR="004D6C6E" w:rsidRPr="005F2CD2" w:rsidRDefault="004D6C6E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«Ритмы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E" w:rsidRPr="004D6C6E" w:rsidRDefault="004D6C6E" w:rsidP="004D6C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8C2430" w:rsidRPr="005F2CD2" w:rsidRDefault="004D6C6E" w:rsidP="004D6C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6C6E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8C2430" w:rsidRPr="005F2CD2" w:rsidRDefault="008C2430" w:rsidP="008C243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8C2430" w:rsidRPr="005F2CD2" w:rsidRDefault="008C2430" w:rsidP="008C24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8C2430" w:rsidRPr="005F2CD2" w:rsidRDefault="000073E2" w:rsidP="008C2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</w:tbl>
    <w:p w:rsidR="000073E2" w:rsidRDefault="000073E2" w:rsidP="000073E2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0073E2" w:rsidRPr="003C2BAF" w:rsidRDefault="000073E2" w:rsidP="000073E2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>Структурное обособленное подразделение МБУК ДК п. Двуреченска</w:t>
      </w:r>
    </w:p>
    <w:p w:rsidR="000073E2" w:rsidRDefault="000073E2" w:rsidP="000073E2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 Ключи</w:t>
      </w:r>
    </w:p>
    <w:p w:rsidR="000073E2" w:rsidRDefault="000073E2" w:rsidP="000073E2">
      <w:pPr>
        <w:jc w:val="center"/>
        <w:rPr>
          <w:rFonts w:ascii="Liberation Serif" w:hAnsi="Liberation Serif"/>
          <w:sz w:val="20"/>
          <w:szCs w:val="20"/>
        </w:rPr>
      </w:pP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992"/>
        <w:gridCol w:w="3544"/>
        <w:gridCol w:w="1559"/>
        <w:gridCol w:w="1984"/>
        <w:gridCol w:w="1418"/>
      </w:tblGrid>
      <w:tr w:rsidR="000073E2" w:rsidRPr="003C2BAF" w:rsidTr="00C00930">
        <w:tc>
          <w:tcPr>
            <w:tcW w:w="1419" w:type="dxa"/>
          </w:tcPr>
          <w:p w:rsidR="000073E2" w:rsidRPr="003C2BAF" w:rsidRDefault="000073E2" w:rsidP="00C00930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Дата</w:t>
            </w:r>
          </w:p>
        </w:tc>
        <w:tc>
          <w:tcPr>
            <w:tcW w:w="992" w:type="dxa"/>
          </w:tcPr>
          <w:p w:rsidR="000073E2" w:rsidRPr="003C2BAF" w:rsidRDefault="000073E2" w:rsidP="00C00930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Время</w:t>
            </w:r>
          </w:p>
        </w:tc>
        <w:tc>
          <w:tcPr>
            <w:tcW w:w="3544" w:type="dxa"/>
          </w:tcPr>
          <w:p w:rsidR="000073E2" w:rsidRPr="003C2BAF" w:rsidRDefault="000073E2" w:rsidP="00C00930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 xml:space="preserve">Мероприятия </w:t>
            </w:r>
            <w:r w:rsidRPr="003C2BAF">
              <w:rPr>
                <w:rFonts w:ascii="Liberation Serif" w:hAnsi="Liberation Serif"/>
                <w:i/>
              </w:rPr>
              <w:t>(Форма, название мероприятия, группа)</w:t>
            </w:r>
          </w:p>
        </w:tc>
        <w:tc>
          <w:tcPr>
            <w:tcW w:w="1559" w:type="dxa"/>
          </w:tcPr>
          <w:p w:rsidR="000073E2" w:rsidRPr="003C2BAF" w:rsidRDefault="000073E2" w:rsidP="00C00930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Место проведения</w:t>
            </w:r>
          </w:p>
        </w:tc>
        <w:tc>
          <w:tcPr>
            <w:tcW w:w="1984" w:type="dxa"/>
          </w:tcPr>
          <w:p w:rsidR="000073E2" w:rsidRPr="003C2BAF" w:rsidRDefault="000073E2" w:rsidP="00C00930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Ответственные</w:t>
            </w:r>
          </w:p>
        </w:tc>
        <w:tc>
          <w:tcPr>
            <w:tcW w:w="1418" w:type="dxa"/>
          </w:tcPr>
          <w:p w:rsidR="000073E2" w:rsidRPr="003C2BAF" w:rsidRDefault="000073E2" w:rsidP="00C00930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Ожидаемое количество участников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03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10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 xml:space="preserve">Рождественская </w:t>
            </w:r>
            <w:r>
              <w:rPr>
                <w:rFonts w:ascii="Liberation Serif" w:eastAsia="Calibri" w:hAnsi="Liberation Serif"/>
                <w:sz w:val="20"/>
                <w:szCs w:val="20"/>
              </w:rPr>
              <w:t>программа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 xml:space="preserve"> для детей и подростков «</w:t>
            </w:r>
            <w:proofErr w:type="spellStart"/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Веселый</w:t>
            </w:r>
            <w:proofErr w:type="spellEnd"/>
            <w:r w:rsidRPr="00D5417C">
              <w:rPr>
                <w:rFonts w:ascii="Liberation Serif" w:eastAsia="Calibri" w:hAnsi="Liberation Serif"/>
                <w:sz w:val="20"/>
                <w:szCs w:val="20"/>
              </w:rPr>
              <w:t xml:space="preserve"> снеговик»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40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03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Семейный мастер-класс по ИЗО 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«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</w:rPr>
              <w:t>Веселые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 снеговики»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03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Семейный мастер-класс по ДПИ, 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панно из гипса «Лунный пейзаж» часть 1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04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12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Семейный мастер-класс по ДПИ 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«Домик мечты»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04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14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Семейный мастер-класс </w:t>
            </w:r>
            <w:r w:rsidR="00EA7B06">
              <w:rPr>
                <w:rFonts w:ascii="Liberation Serif" w:eastAsia="Calibri" w:hAnsi="Liberation Serif"/>
                <w:sz w:val="20"/>
                <w:szCs w:val="20"/>
              </w:rPr>
              <w:t xml:space="preserve">по </w:t>
            </w:r>
            <w:r>
              <w:rPr>
                <w:rFonts w:ascii="Liberation Serif" w:eastAsia="Calibri" w:hAnsi="Liberation Serif"/>
                <w:sz w:val="20"/>
                <w:szCs w:val="20"/>
              </w:rPr>
              <w:t>ИЗО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«Рождественский ангел»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04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Семейный мастер-класс ДПИ, панно из гипса «Лунный пейзаж» часть 2</w:t>
            </w:r>
          </w:p>
        </w:tc>
        <w:tc>
          <w:tcPr>
            <w:tcW w:w="1559" w:type="dxa"/>
          </w:tcPr>
          <w:p w:rsidR="000073E2" w:rsidRPr="00DB6617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04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Арт-вечеринка для взрослых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«Снежная тишина»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30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05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Семейный мастер-класс по ИЗО 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«Снежное оконце»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05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Семейный мастер-класс по ДПИ </w:t>
            </w:r>
          </w:p>
          <w:p w:rsidR="000073E2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«Разноцветная мозаика» 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15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07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Игровая программа для детей и подростков «Рождественские забавы»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40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07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bookmarkStart w:id="0" w:name="_GoBack"/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Чайная гостиная 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 xml:space="preserve"> 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«Рождественские посиделки»</w:t>
            </w:r>
            <w:bookmarkEnd w:id="0"/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22</w:t>
            </w:r>
          </w:p>
        </w:tc>
      </w:tr>
      <w:tr w:rsidR="000073E2" w:rsidRPr="003C2BAF" w:rsidTr="00473311">
        <w:tc>
          <w:tcPr>
            <w:tcW w:w="1419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10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18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Тематическая программа для детей и подростков «Этикет – дело тонкое» 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073E2" w:rsidRPr="003C2BAF" w:rsidTr="00C00930">
        <w:tc>
          <w:tcPr>
            <w:tcW w:w="1419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11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12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Игровая программа у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</w:rPr>
              <w:t>елки</w:t>
            </w:r>
            <w:proofErr w:type="spellEnd"/>
            <w:r w:rsidRPr="00D5417C">
              <w:rPr>
                <w:rFonts w:ascii="Liberation Serif" w:eastAsia="Calibri" w:hAnsi="Liberation Serif"/>
                <w:sz w:val="20"/>
                <w:szCs w:val="20"/>
              </w:rPr>
              <w:t xml:space="preserve"> «Старый н</w:t>
            </w: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овый год» 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40</w:t>
            </w:r>
          </w:p>
        </w:tc>
      </w:tr>
      <w:tr w:rsidR="000073E2" w:rsidRPr="003C2BAF" w:rsidTr="00C00930">
        <w:tc>
          <w:tcPr>
            <w:tcW w:w="1419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11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Творческий мастер-класс 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«Зимнее чудо» (поделки из природного материала)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073E2" w:rsidRPr="003C2BAF" w:rsidTr="00C00930">
        <w:tc>
          <w:tcPr>
            <w:tcW w:w="1419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18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17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</w:tcPr>
          <w:p w:rsidR="000073E2" w:rsidRPr="00D5417C" w:rsidRDefault="000073E2" w:rsidP="00EA7B0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Концерт-</w:t>
            </w:r>
            <w:proofErr w:type="spellStart"/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квартирник</w:t>
            </w:r>
            <w:proofErr w:type="spellEnd"/>
            <w:r w:rsidR="00EA7B06">
              <w:rPr>
                <w:rFonts w:ascii="Liberation Serif" w:eastAsia="Calibri" w:hAnsi="Liberation Serif"/>
                <w:sz w:val="20"/>
                <w:szCs w:val="20"/>
              </w:rPr>
              <w:t xml:space="preserve"> 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 xml:space="preserve">«Рябиновые </w:t>
            </w:r>
            <w:proofErr w:type="spellStart"/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фенечки</w:t>
            </w:r>
            <w:proofErr w:type="spellEnd"/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»</w:t>
            </w: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</w:rPr>
              <w:t>посвященный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 юбилею Деевой Н.Б.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80</w:t>
            </w:r>
          </w:p>
        </w:tc>
      </w:tr>
      <w:tr w:rsidR="000073E2" w:rsidRPr="003C2BAF" w:rsidTr="00C00930">
        <w:tc>
          <w:tcPr>
            <w:tcW w:w="1419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Лите</w:t>
            </w:r>
            <w:r>
              <w:rPr>
                <w:rFonts w:ascii="Liberation Serif" w:eastAsia="Calibri" w:hAnsi="Liberation Serif"/>
                <w:sz w:val="20"/>
                <w:szCs w:val="20"/>
              </w:rPr>
              <w:t>ратурная гостиная «Зимние сказки</w:t>
            </w: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0073E2" w:rsidRPr="003C2BAF" w:rsidTr="00C00930">
        <w:tc>
          <w:tcPr>
            <w:tcW w:w="1419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26</w:t>
            </w:r>
          </w:p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Концерт «Зимнее кружево»</w:t>
            </w:r>
          </w:p>
        </w:tc>
        <w:tc>
          <w:tcPr>
            <w:tcW w:w="1559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0073E2" w:rsidRPr="00D62ECF" w:rsidRDefault="000073E2" w:rsidP="000073E2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0073E2" w:rsidRPr="00D5417C" w:rsidRDefault="000073E2" w:rsidP="000073E2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5417C">
              <w:rPr>
                <w:rFonts w:ascii="Liberation Serif" w:eastAsia="Calibri" w:hAnsi="Liberation Serif"/>
                <w:sz w:val="20"/>
                <w:szCs w:val="20"/>
              </w:rPr>
              <w:t>35</w:t>
            </w:r>
          </w:p>
        </w:tc>
      </w:tr>
    </w:tbl>
    <w:p w:rsidR="000073E2" w:rsidRPr="00CD1477" w:rsidRDefault="000073E2" w:rsidP="000073E2">
      <w:pPr>
        <w:jc w:val="center"/>
        <w:rPr>
          <w:rFonts w:ascii="Liberation Serif" w:hAnsi="Liberation Serif"/>
          <w:sz w:val="20"/>
          <w:szCs w:val="20"/>
        </w:rPr>
      </w:pPr>
    </w:p>
    <w:p w:rsidR="0024486F" w:rsidRPr="00185084" w:rsidRDefault="0024486F" w:rsidP="00300CB3">
      <w:pPr>
        <w:rPr>
          <w:rFonts w:ascii="Liberation Serif" w:hAnsi="Liberation Serif" w:cs="Liberation Serif"/>
          <w:sz w:val="20"/>
          <w:szCs w:val="20"/>
        </w:rPr>
      </w:pPr>
    </w:p>
    <w:sectPr w:rsidR="0024486F" w:rsidRPr="00185084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073E2"/>
    <w:rsid w:val="0001496E"/>
    <w:rsid w:val="00027B40"/>
    <w:rsid w:val="00043674"/>
    <w:rsid w:val="000467E6"/>
    <w:rsid w:val="00054268"/>
    <w:rsid w:val="00060749"/>
    <w:rsid w:val="000A0C78"/>
    <w:rsid w:val="000C33A3"/>
    <w:rsid w:val="000F33F4"/>
    <w:rsid w:val="000F3DE3"/>
    <w:rsid w:val="001030C4"/>
    <w:rsid w:val="0015597E"/>
    <w:rsid w:val="00174890"/>
    <w:rsid w:val="00185084"/>
    <w:rsid w:val="001D0692"/>
    <w:rsid w:val="001F3D15"/>
    <w:rsid w:val="00226C11"/>
    <w:rsid w:val="0024486F"/>
    <w:rsid w:val="00266897"/>
    <w:rsid w:val="0027450D"/>
    <w:rsid w:val="002D058B"/>
    <w:rsid w:val="002F5540"/>
    <w:rsid w:val="00300CB3"/>
    <w:rsid w:val="0033351A"/>
    <w:rsid w:val="0035051F"/>
    <w:rsid w:val="00351D9A"/>
    <w:rsid w:val="00383680"/>
    <w:rsid w:val="00397D3D"/>
    <w:rsid w:val="003B6EB1"/>
    <w:rsid w:val="00406FA7"/>
    <w:rsid w:val="004119AF"/>
    <w:rsid w:val="004317C4"/>
    <w:rsid w:val="0043485B"/>
    <w:rsid w:val="00456E30"/>
    <w:rsid w:val="00457A52"/>
    <w:rsid w:val="00466033"/>
    <w:rsid w:val="00467F8E"/>
    <w:rsid w:val="0047110C"/>
    <w:rsid w:val="004B6716"/>
    <w:rsid w:val="004C6017"/>
    <w:rsid w:val="004C67A9"/>
    <w:rsid w:val="004D074A"/>
    <w:rsid w:val="004D6C6E"/>
    <w:rsid w:val="004E4328"/>
    <w:rsid w:val="00521D39"/>
    <w:rsid w:val="00525D63"/>
    <w:rsid w:val="005615A6"/>
    <w:rsid w:val="00561CC8"/>
    <w:rsid w:val="00567B7B"/>
    <w:rsid w:val="00571DB3"/>
    <w:rsid w:val="005A40FD"/>
    <w:rsid w:val="005A6CAA"/>
    <w:rsid w:val="005E3A80"/>
    <w:rsid w:val="005F2CD2"/>
    <w:rsid w:val="00601E4B"/>
    <w:rsid w:val="00654432"/>
    <w:rsid w:val="00695125"/>
    <w:rsid w:val="006B4008"/>
    <w:rsid w:val="006D1BCD"/>
    <w:rsid w:val="00734A2F"/>
    <w:rsid w:val="00735B98"/>
    <w:rsid w:val="00765751"/>
    <w:rsid w:val="00773A4E"/>
    <w:rsid w:val="007870EB"/>
    <w:rsid w:val="007F4902"/>
    <w:rsid w:val="00846F77"/>
    <w:rsid w:val="00857EC2"/>
    <w:rsid w:val="0086155C"/>
    <w:rsid w:val="00897305"/>
    <w:rsid w:val="008B7E84"/>
    <w:rsid w:val="008C2430"/>
    <w:rsid w:val="00912BCD"/>
    <w:rsid w:val="00916B73"/>
    <w:rsid w:val="00941D54"/>
    <w:rsid w:val="00943DC6"/>
    <w:rsid w:val="00954663"/>
    <w:rsid w:val="009729D1"/>
    <w:rsid w:val="009F53D9"/>
    <w:rsid w:val="00A37175"/>
    <w:rsid w:val="00A47129"/>
    <w:rsid w:val="00AA5A8D"/>
    <w:rsid w:val="00AB006E"/>
    <w:rsid w:val="00B45266"/>
    <w:rsid w:val="00C04EFF"/>
    <w:rsid w:val="00C42CCF"/>
    <w:rsid w:val="00C746F8"/>
    <w:rsid w:val="00CD1477"/>
    <w:rsid w:val="00D12213"/>
    <w:rsid w:val="00D57E26"/>
    <w:rsid w:val="00D72CF2"/>
    <w:rsid w:val="00D7581E"/>
    <w:rsid w:val="00D76079"/>
    <w:rsid w:val="00D86E96"/>
    <w:rsid w:val="00D9376A"/>
    <w:rsid w:val="00D95DED"/>
    <w:rsid w:val="00DA3D83"/>
    <w:rsid w:val="00DB1422"/>
    <w:rsid w:val="00DC07DB"/>
    <w:rsid w:val="00DC5BF2"/>
    <w:rsid w:val="00E80935"/>
    <w:rsid w:val="00E874A8"/>
    <w:rsid w:val="00EA7B06"/>
    <w:rsid w:val="00ED33FE"/>
    <w:rsid w:val="00EF10A3"/>
    <w:rsid w:val="00F35202"/>
    <w:rsid w:val="00F514FA"/>
    <w:rsid w:val="00F7177F"/>
    <w:rsid w:val="00F85C2A"/>
    <w:rsid w:val="00FA019D"/>
    <w:rsid w:val="00FE1216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C0F43-8878-4AB1-9CC9-4A51142F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2023-11-13T10:59:00Z</cp:lastPrinted>
  <dcterms:created xsi:type="dcterms:W3CDTF">2024-12-06T14:06:00Z</dcterms:created>
  <dcterms:modified xsi:type="dcterms:W3CDTF">2024-12-06T14:15:00Z</dcterms:modified>
</cp:coreProperties>
</file>